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BC" w:rsidRDefault="005B7EBC" w:rsidP="004B6FDF"/>
    <w:p w:rsidR="00621C31" w:rsidRPr="00621C31" w:rsidRDefault="00621C31" w:rsidP="00621C31">
      <w:pPr>
        <w:pStyle w:val="Title"/>
      </w:pPr>
      <w:r w:rsidRPr="00621C31">
        <w:t xml:space="preserve">Ewing Township Anti-Idling Program </w:t>
      </w:r>
      <w:r w:rsidRPr="00621C31">
        <w:t>Summary</w:t>
      </w:r>
      <w:r w:rsidRPr="00621C31">
        <w:t xml:space="preserve"> </w:t>
      </w:r>
    </w:p>
    <w:p w:rsidR="00621C31" w:rsidRPr="00EA5F01" w:rsidRDefault="00621C31" w:rsidP="00621C31">
      <w:pPr>
        <w:rPr>
          <w:rFonts w:ascii="Times New Roman" w:hAnsi="Times New Roman" w:cs="Times New Roman"/>
          <w:sz w:val="28"/>
          <w:szCs w:val="28"/>
        </w:rPr>
      </w:pPr>
      <w:r w:rsidRPr="00EA5F01">
        <w:rPr>
          <w:rFonts w:ascii="Times New Roman" w:hAnsi="Times New Roman" w:cs="Times New Roman"/>
          <w:sz w:val="28"/>
          <w:szCs w:val="28"/>
        </w:rPr>
        <w:t>Ewing Council’s Anti-Idling Resolution</w:t>
      </w:r>
      <w:r>
        <w:rPr>
          <w:rFonts w:ascii="Times New Roman" w:hAnsi="Times New Roman" w:cs="Times New Roman"/>
          <w:sz w:val="28"/>
          <w:szCs w:val="28"/>
        </w:rPr>
        <w:t xml:space="preserve"> was</w:t>
      </w:r>
      <w:r w:rsidRPr="00EA5F01">
        <w:rPr>
          <w:rFonts w:ascii="Times New Roman" w:hAnsi="Times New Roman" w:cs="Times New Roman"/>
          <w:sz w:val="28"/>
          <w:szCs w:val="28"/>
        </w:rPr>
        <w:t xml:space="preserve"> adopted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A5F01">
        <w:rPr>
          <w:rFonts w:ascii="Times New Roman" w:hAnsi="Times New Roman" w:cs="Times New Roman"/>
          <w:sz w:val="28"/>
          <w:szCs w:val="28"/>
        </w:rPr>
        <w:t>n June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F01">
        <w:rPr>
          <w:rFonts w:ascii="Times New Roman" w:hAnsi="Times New Roman" w:cs="Times New Roman"/>
          <w:sz w:val="28"/>
          <w:szCs w:val="28"/>
        </w:rPr>
        <w:t xml:space="preserve"> 2013. </w:t>
      </w:r>
    </w:p>
    <w:p w:rsidR="00621C31" w:rsidRPr="00EA5F01" w:rsidRDefault="00621C31" w:rsidP="00621C31">
      <w:pPr>
        <w:rPr>
          <w:rFonts w:ascii="Times New Roman" w:hAnsi="Times New Roman" w:cs="Times New Roman"/>
          <w:sz w:val="28"/>
          <w:szCs w:val="28"/>
        </w:rPr>
      </w:pPr>
      <w:r w:rsidRPr="00EA5F01">
        <w:rPr>
          <w:rFonts w:ascii="Times New Roman" w:hAnsi="Times New Roman" w:cs="Times New Roman"/>
          <w:sz w:val="28"/>
          <w:szCs w:val="28"/>
        </w:rPr>
        <w:t>Educational outreach to public schools include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EA5F01">
        <w:rPr>
          <w:rFonts w:ascii="Times New Roman" w:hAnsi="Times New Roman" w:cs="Times New Roman"/>
          <w:sz w:val="28"/>
          <w:szCs w:val="28"/>
        </w:rPr>
        <w:t xml:space="preserve"> production of a short </w:t>
      </w:r>
      <w:r>
        <w:rPr>
          <w:rFonts w:ascii="Times New Roman" w:hAnsi="Times New Roman" w:cs="Times New Roman"/>
          <w:sz w:val="28"/>
          <w:szCs w:val="28"/>
        </w:rPr>
        <w:t>video</w:t>
      </w:r>
      <w:r w:rsidRPr="00EA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A818CF">
          <w:rPr>
            <w:rStyle w:val="Hyperlink"/>
            <w:rFonts w:ascii="Times New Roman" w:hAnsi="Times New Roman" w:cs="Times New Roman"/>
            <w:sz w:val="28"/>
            <w:szCs w:val="28"/>
          </w:rPr>
          <w:t>http://www.youtube.com/watch?v=7oADt7S3sRs&amp;feature=youtu.be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 </w:t>
      </w:r>
      <w:r w:rsidRPr="00EA5F01">
        <w:rPr>
          <w:rFonts w:ascii="Times New Roman" w:hAnsi="Times New Roman" w:cs="Times New Roman"/>
          <w:sz w:val="28"/>
          <w:szCs w:val="28"/>
        </w:rPr>
        <w:t xml:space="preserve">that teachers </w:t>
      </w:r>
      <w:r>
        <w:rPr>
          <w:rFonts w:ascii="Times New Roman" w:hAnsi="Times New Roman" w:cs="Times New Roman"/>
          <w:sz w:val="28"/>
          <w:szCs w:val="28"/>
        </w:rPr>
        <w:t xml:space="preserve">will be offered in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2013 </w:t>
      </w:r>
      <w:r w:rsidRPr="00EA5F01">
        <w:rPr>
          <w:rFonts w:ascii="Times New Roman" w:hAnsi="Times New Roman" w:cs="Times New Roman"/>
          <w:sz w:val="28"/>
          <w:szCs w:val="28"/>
        </w:rPr>
        <w:t xml:space="preserve">to instruct students on idling issues. Students </w:t>
      </w:r>
      <w:r>
        <w:rPr>
          <w:rFonts w:ascii="Times New Roman" w:hAnsi="Times New Roman" w:cs="Times New Roman"/>
          <w:sz w:val="28"/>
          <w:szCs w:val="28"/>
        </w:rPr>
        <w:t>will b</w:t>
      </w:r>
      <w:r w:rsidRPr="00EA5F01">
        <w:rPr>
          <w:rFonts w:ascii="Times New Roman" w:hAnsi="Times New Roman" w:cs="Times New Roman"/>
          <w:sz w:val="28"/>
          <w:szCs w:val="28"/>
        </w:rPr>
        <w:t xml:space="preserve">e encouraged to bring these issues home. The </w:t>
      </w:r>
      <w:r>
        <w:rPr>
          <w:rFonts w:ascii="Times New Roman" w:hAnsi="Times New Roman" w:cs="Times New Roman"/>
          <w:sz w:val="28"/>
          <w:szCs w:val="28"/>
        </w:rPr>
        <w:t>video</w:t>
      </w:r>
      <w:r w:rsidRPr="00EA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</w:t>
      </w:r>
      <w:r w:rsidRPr="00EA5F01">
        <w:rPr>
          <w:rFonts w:ascii="Times New Roman" w:hAnsi="Times New Roman" w:cs="Times New Roman"/>
          <w:sz w:val="28"/>
          <w:szCs w:val="28"/>
        </w:rPr>
        <w:t xml:space="preserve"> creat</w:t>
      </w:r>
      <w:r>
        <w:rPr>
          <w:rFonts w:ascii="Times New Roman" w:hAnsi="Times New Roman" w:cs="Times New Roman"/>
          <w:sz w:val="28"/>
          <w:szCs w:val="28"/>
        </w:rPr>
        <w:t>ed</w:t>
      </w:r>
      <w:r w:rsidRPr="00EA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Pr="00EA5F01">
        <w:rPr>
          <w:rFonts w:ascii="Times New Roman" w:hAnsi="Times New Roman" w:cs="Times New Roman"/>
          <w:sz w:val="28"/>
          <w:szCs w:val="28"/>
        </w:rPr>
        <w:t xml:space="preserve">TCNJ Bonner Scholars. </w:t>
      </w:r>
      <w:r>
        <w:rPr>
          <w:rFonts w:ascii="Times New Roman" w:hAnsi="Times New Roman" w:cs="Times New Roman"/>
          <w:sz w:val="28"/>
          <w:szCs w:val="28"/>
        </w:rPr>
        <w:t xml:space="preserve">EGT </w:t>
      </w:r>
      <w:r w:rsidRPr="00EA5F01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Pr="00EA5F01">
        <w:rPr>
          <w:rFonts w:ascii="Times New Roman" w:hAnsi="Times New Roman" w:cs="Times New Roman"/>
          <w:sz w:val="28"/>
          <w:szCs w:val="28"/>
        </w:rPr>
        <w:t xml:space="preserve">working with Ewing Public Schools to place </w:t>
      </w:r>
      <w:r>
        <w:rPr>
          <w:rFonts w:ascii="Times New Roman" w:hAnsi="Times New Roman" w:cs="Times New Roman"/>
          <w:sz w:val="28"/>
          <w:szCs w:val="28"/>
        </w:rPr>
        <w:t xml:space="preserve">appropriate </w:t>
      </w:r>
      <w:r w:rsidRPr="00EA5F01">
        <w:rPr>
          <w:rFonts w:ascii="Times New Roman" w:hAnsi="Times New Roman" w:cs="Times New Roman"/>
          <w:sz w:val="28"/>
          <w:szCs w:val="28"/>
        </w:rPr>
        <w:t xml:space="preserve">anti-idling signs at </w:t>
      </w:r>
      <w:r>
        <w:rPr>
          <w:rFonts w:ascii="Times New Roman" w:hAnsi="Times New Roman" w:cs="Times New Roman"/>
          <w:sz w:val="28"/>
          <w:szCs w:val="28"/>
        </w:rPr>
        <w:t>the 3 elementary, 1 middle and 1 high</w:t>
      </w:r>
      <w:r w:rsidRPr="00EA5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F01">
        <w:rPr>
          <w:rFonts w:ascii="Times New Roman" w:hAnsi="Times New Roman" w:cs="Times New Roman"/>
          <w:sz w:val="28"/>
          <w:szCs w:val="28"/>
        </w:rPr>
        <w:t>schools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A5F01">
        <w:rPr>
          <w:rFonts w:ascii="Times New Roman" w:hAnsi="Times New Roman" w:cs="Times New Roman"/>
          <w:sz w:val="28"/>
          <w:szCs w:val="28"/>
        </w:rPr>
        <w:t xml:space="preserve"> We will be working with the </w:t>
      </w:r>
      <w:r>
        <w:rPr>
          <w:rFonts w:ascii="Times New Roman" w:hAnsi="Times New Roman" w:cs="Times New Roman"/>
          <w:sz w:val="28"/>
          <w:szCs w:val="28"/>
        </w:rPr>
        <w:t xml:space="preserve">schools </w:t>
      </w:r>
      <w:r w:rsidRPr="00EA5F01">
        <w:rPr>
          <w:rFonts w:ascii="Times New Roman" w:hAnsi="Times New Roman" w:cs="Times New Roman"/>
          <w:sz w:val="28"/>
          <w:szCs w:val="28"/>
        </w:rPr>
        <w:t xml:space="preserve">to educate parents (through students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EA5F01">
        <w:rPr>
          <w:rFonts w:ascii="Times New Roman" w:hAnsi="Times New Roman" w:cs="Times New Roman"/>
          <w:sz w:val="28"/>
          <w:szCs w:val="28"/>
        </w:rPr>
        <w:t xml:space="preserve"> teachers) and bus drivers about </w:t>
      </w:r>
      <w:r>
        <w:rPr>
          <w:rFonts w:ascii="Times New Roman" w:hAnsi="Times New Roman" w:cs="Times New Roman"/>
          <w:sz w:val="28"/>
          <w:szCs w:val="28"/>
        </w:rPr>
        <w:t>adverse effects</w:t>
      </w:r>
      <w:r w:rsidRPr="00EA5F01">
        <w:rPr>
          <w:rFonts w:ascii="Times New Roman" w:hAnsi="Times New Roman" w:cs="Times New Roman"/>
          <w:sz w:val="28"/>
          <w:szCs w:val="28"/>
        </w:rPr>
        <w:t xml:space="preserve"> of vehicle idling</w:t>
      </w:r>
      <w:r>
        <w:rPr>
          <w:rFonts w:ascii="Times New Roman" w:hAnsi="Times New Roman" w:cs="Times New Roman"/>
          <w:sz w:val="28"/>
          <w:szCs w:val="28"/>
        </w:rPr>
        <w:t xml:space="preserve"> via a “virtual backpack”</w:t>
      </w:r>
      <w:r w:rsidRPr="00EA5F01">
        <w:rPr>
          <w:rFonts w:ascii="Times New Roman" w:hAnsi="Times New Roman" w:cs="Times New Roman"/>
          <w:sz w:val="28"/>
          <w:szCs w:val="28"/>
        </w:rPr>
        <w:t xml:space="preserve">. Greater Mercer TMA has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Pr="00EA5F01">
        <w:rPr>
          <w:rFonts w:ascii="Times New Roman" w:hAnsi="Times New Roman" w:cs="Times New Roman"/>
          <w:sz w:val="28"/>
          <w:szCs w:val="28"/>
        </w:rPr>
        <w:t>made a member available to assist Anti-Idling education</w:t>
      </w:r>
      <w:r>
        <w:rPr>
          <w:rFonts w:ascii="Times New Roman" w:hAnsi="Times New Roman" w:cs="Times New Roman"/>
          <w:sz w:val="28"/>
          <w:szCs w:val="28"/>
        </w:rPr>
        <w:t xml:space="preserve"> this fall</w:t>
      </w:r>
      <w:r w:rsidRPr="00EA5F01">
        <w:rPr>
          <w:rFonts w:ascii="Times New Roman" w:hAnsi="Times New Roman" w:cs="Times New Roman"/>
          <w:sz w:val="28"/>
          <w:szCs w:val="28"/>
        </w:rPr>
        <w:t>.</w:t>
      </w:r>
    </w:p>
    <w:p w:rsidR="00621C31" w:rsidRPr="00EA5F01" w:rsidRDefault="00621C31" w:rsidP="00621C31">
      <w:pPr>
        <w:rPr>
          <w:rFonts w:ascii="Times New Roman" w:hAnsi="Times New Roman" w:cs="Times New Roman"/>
          <w:sz w:val="28"/>
          <w:szCs w:val="28"/>
        </w:rPr>
      </w:pPr>
      <w:r w:rsidRPr="00EA5F01">
        <w:rPr>
          <w:rFonts w:ascii="Times New Roman" w:hAnsi="Times New Roman" w:cs="Times New Roman"/>
          <w:sz w:val="28"/>
          <w:szCs w:val="28"/>
        </w:rPr>
        <w:t xml:space="preserve">Areas targeted for education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EA5F01">
        <w:rPr>
          <w:rFonts w:ascii="Times New Roman" w:hAnsi="Times New Roman" w:cs="Times New Roman"/>
          <w:sz w:val="28"/>
          <w:szCs w:val="28"/>
        </w:rPr>
        <w:t xml:space="preserve"> outreach are the Township’s business zones, such as strip malls and fast food restaurants. This includes heavily commercial North Olden </w:t>
      </w:r>
      <w:r>
        <w:rPr>
          <w:rFonts w:ascii="Times New Roman" w:hAnsi="Times New Roman" w:cs="Times New Roman"/>
          <w:sz w:val="28"/>
          <w:szCs w:val="28"/>
        </w:rPr>
        <w:t xml:space="preserve">and Parkway </w:t>
      </w:r>
      <w:r w:rsidRPr="00EA5F01">
        <w:rPr>
          <w:rFonts w:ascii="Times New Roman" w:hAnsi="Times New Roman" w:cs="Times New Roman"/>
          <w:sz w:val="28"/>
          <w:szCs w:val="28"/>
        </w:rPr>
        <w:t>Avenue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A5F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Our</w:t>
      </w:r>
      <w:r w:rsidRPr="00EA5F01">
        <w:rPr>
          <w:rFonts w:ascii="Times New Roman" w:hAnsi="Times New Roman" w:cs="Times New Roman"/>
          <w:sz w:val="28"/>
          <w:szCs w:val="28"/>
        </w:rPr>
        <w:t xml:space="preserve"> “No-Idling” Flyer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EA5F01">
        <w:rPr>
          <w:rFonts w:ascii="Times New Roman" w:hAnsi="Times New Roman" w:cs="Times New Roman"/>
          <w:sz w:val="28"/>
          <w:szCs w:val="28"/>
        </w:rPr>
        <w:t>he Anti-Idling Resolution</w:t>
      </w:r>
      <w:r>
        <w:rPr>
          <w:rFonts w:ascii="Times New Roman" w:hAnsi="Times New Roman" w:cs="Times New Roman"/>
          <w:sz w:val="28"/>
          <w:szCs w:val="28"/>
        </w:rPr>
        <w:t xml:space="preserve"> and other support materials</w:t>
      </w:r>
      <w:r w:rsidRPr="00EA5F01">
        <w:rPr>
          <w:rFonts w:ascii="Times New Roman" w:hAnsi="Times New Roman" w:cs="Times New Roman"/>
          <w:sz w:val="28"/>
          <w:szCs w:val="28"/>
        </w:rPr>
        <w:t xml:space="preserve"> will be distributed by </w:t>
      </w:r>
      <w:r>
        <w:rPr>
          <w:rFonts w:ascii="Times New Roman" w:hAnsi="Times New Roman" w:cs="Times New Roman"/>
          <w:sz w:val="28"/>
          <w:szCs w:val="28"/>
        </w:rPr>
        <w:t xml:space="preserve">EGT </w:t>
      </w:r>
      <w:r w:rsidRPr="00EA5F01">
        <w:rPr>
          <w:rFonts w:ascii="Times New Roman" w:hAnsi="Times New Roman" w:cs="Times New Roman"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sz w:val="28"/>
          <w:szCs w:val="28"/>
        </w:rPr>
        <w:t xml:space="preserve">this summer to appropriate </w:t>
      </w:r>
      <w:r w:rsidRPr="00EA5F01">
        <w:rPr>
          <w:rFonts w:ascii="Times New Roman" w:hAnsi="Times New Roman" w:cs="Times New Roman"/>
          <w:sz w:val="28"/>
          <w:szCs w:val="28"/>
        </w:rPr>
        <w:t>business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EA5F01">
        <w:rPr>
          <w:rFonts w:ascii="Times New Roman" w:hAnsi="Times New Roman" w:cs="Times New Roman"/>
          <w:sz w:val="28"/>
          <w:szCs w:val="28"/>
        </w:rPr>
        <w:t xml:space="preserve"> throughout Ewing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EA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posted</w:t>
      </w:r>
      <w:r w:rsidRPr="00EA5F01">
        <w:rPr>
          <w:rFonts w:ascii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EA5F01">
        <w:rPr>
          <w:rFonts w:ascii="Times New Roman" w:hAnsi="Times New Roman" w:cs="Times New Roman"/>
          <w:sz w:val="28"/>
          <w:szCs w:val="28"/>
        </w:rPr>
        <w:t>municipal building</w:t>
      </w:r>
      <w:r>
        <w:rPr>
          <w:rFonts w:ascii="Times New Roman" w:hAnsi="Times New Roman" w:cs="Times New Roman"/>
          <w:sz w:val="28"/>
          <w:szCs w:val="28"/>
        </w:rPr>
        <w:t>, library</w:t>
      </w:r>
      <w:r w:rsidRPr="00EA5F01">
        <w:rPr>
          <w:rFonts w:ascii="Times New Roman" w:hAnsi="Times New Roman" w:cs="Times New Roman"/>
          <w:sz w:val="28"/>
          <w:szCs w:val="28"/>
        </w:rPr>
        <w:t xml:space="preserve"> and Township website. </w:t>
      </w:r>
    </w:p>
    <w:p w:rsidR="00621C31" w:rsidRPr="00EA5F01" w:rsidRDefault="00621C31" w:rsidP="00621C31">
      <w:pPr>
        <w:rPr>
          <w:rFonts w:ascii="Times New Roman" w:hAnsi="Times New Roman" w:cs="Times New Roman"/>
          <w:sz w:val="28"/>
          <w:szCs w:val="28"/>
        </w:rPr>
      </w:pPr>
      <w:r w:rsidRPr="00EA5F01">
        <w:rPr>
          <w:rFonts w:ascii="Times New Roman" w:hAnsi="Times New Roman" w:cs="Times New Roman"/>
          <w:sz w:val="28"/>
          <w:szCs w:val="28"/>
        </w:rPr>
        <w:t xml:space="preserve">Anti-Idling signs (purchased </w:t>
      </w:r>
      <w:r>
        <w:rPr>
          <w:rFonts w:ascii="Times New Roman" w:hAnsi="Times New Roman" w:cs="Times New Roman"/>
          <w:sz w:val="28"/>
          <w:szCs w:val="28"/>
        </w:rPr>
        <w:t xml:space="preserve">from NJDEP </w:t>
      </w:r>
      <w:r w:rsidRPr="00EA5F01">
        <w:rPr>
          <w:rFonts w:ascii="Times New Roman" w:hAnsi="Times New Roman" w:cs="Times New Roman"/>
          <w:sz w:val="28"/>
          <w:szCs w:val="28"/>
        </w:rPr>
        <w:t xml:space="preserve">and installed by Township) will be </w:t>
      </w:r>
      <w:r>
        <w:rPr>
          <w:rFonts w:ascii="Times New Roman" w:hAnsi="Times New Roman" w:cs="Times New Roman"/>
          <w:sz w:val="28"/>
          <w:szCs w:val="28"/>
        </w:rPr>
        <w:t>offered to</w:t>
      </w:r>
      <w:r w:rsidRPr="00EA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those</w:t>
      </w:r>
      <w:r w:rsidRPr="00EA5F01">
        <w:rPr>
          <w:rFonts w:ascii="Times New Roman" w:hAnsi="Times New Roman" w:cs="Times New Roman"/>
          <w:sz w:val="28"/>
          <w:szCs w:val="28"/>
        </w:rPr>
        <w:t xml:space="preserve"> business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EA5F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see</w:t>
      </w:r>
      <w:r w:rsidRPr="00EA5F01">
        <w:rPr>
          <w:rFonts w:ascii="Times New Roman" w:hAnsi="Times New Roman" w:cs="Times New Roman"/>
          <w:sz w:val="28"/>
          <w:szCs w:val="28"/>
        </w:rPr>
        <w:t xml:space="preserve"> Map) </w:t>
      </w:r>
      <w:r>
        <w:rPr>
          <w:rFonts w:ascii="Times New Roman" w:hAnsi="Times New Roman" w:cs="Times New Roman"/>
          <w:sz w:val="28"/>
          <w:szCs w:val="28"/>
        </w:rPr>
        <w:t>with</w:t>
      </w:r>
      <w:r w:rsidRPr="00EA5F01">
        <w:rPr>
          <w:rFonts w:ascii="Times New Roman" w:hAnsi="Times New Roman" w:cs="Times New Roman"/>
          <w:sz w:val="28"/>
          <w:szCs w:val="28"/>
        </w:rPr>
        <w:t xml:space="preserve"> highest potential for idling vehicles. </w:t>
      </w:r>
    </w:p>
    <w:p w:rsidR="00621C31" w:rsidRPr="00EA5F01" w:rsidRDefault="00621C31" w:rsidP="00621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EGT</w:t>
      </w:r>
      <w:r w:rsidRPr="00EA5F01">
        <w:rPr>
          <w:rFonts w:ascii="Times New Roman" w:hAnsi="Times New Roman" w:cs="Times New Roman"/>
          <w:sz w:val="28"/>
          <w:szCs w:val="28"/>
        </w:rPr>
        <w:t xml:space="preserve"> members also met with Mercer County Health Department </w:t>
      </w:r>
      <w:r>
        <w:rPr>
          <w:rFonts w:ascii="Times New Roman" w:hAnsi="Times New Roman" w:cs="Times New Roman"/>
          <w:sz w:val="28"/>
          <w:szCs w:val="28"/>
        </w:rPr>
        <w:t xml:space="preserve">(MCHD) </w:t>
      </w:r>
      <w:r w:rsidRPr="00EA5F01">
        <w:rPr>
          <w:rFonts w:ascii="Times New Roman" w:hAnsi="Times New Roman" w:cs="Times New Roman"/>
          <w:sz w:val="28"/>
          <w:szCs w:val="28"/>
        </w:rPr>
        <w:t xml:space="preserve">representatives </w:t>
      </w:r>
      <w:r>
        <w:rPr>
          <w:rFonts w:ascii="Times New Roman" w:hAnsi="Times New Roman" w:cs="Times New Roman"/>
          <w:sz w:val="28"/>
          <w:szCs w:val="28"/>
        </w:rPr>
        <w:t>who</w:t>
      </w:r>
      <w:r w:rsidRPr="00EA5F01">
        <w:rPr>
          <w:rFonts w:ascii="Times New Roman" w:hAnsi="Times New Roman" w:cs="Times New Roman"/>
          <w:sz w:val="28"/>
          <w:szCs w:val="28"/>
        </w:rPr>
        <w:t xml:space="preserve"> enforc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A5F01">
        <w:rPr>
          <w:rFonts w:ascii="Times New Roman" w:hAnsi="Times New Roman" w:cs="Times New Roman"/>
          <w:sz w:val="28"/>
          <w:szCs w:val="28"/>
        </w:rPr>
        <w:t xml:space="preserve"> the St</w:t>
      </w:r>
      <w:r>
        <w:rPr>
          <w:rFonts w:ascii="Times New Roman" w:hAnsi="Times New Roman" w:cs="Times New Roman"/>
          <w:sz w:val="28"/>
          <w:szCs w:val="28"/>
        </w:rPr>
        <w:t>ate’s anti-idling rules</w:t>
      </w:r>
      <w:r w:rsidRPr="00EA5F01">
        <w:rPr>
          <w:rFonts w:ascii="Times New Roman" w:hAnsi="Times New Roman" w:cs="Times New Roman"/>
          <w:sz w:val="28"/>
          <w:szCs w:val="28"/>
        </w:rPr>
        <w:t>.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A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EGT </w:t>
      </w:r>
      <w:r w:rsidRPr="00EA5F01">
        <w:rPr>
          <w:rFonts w:ascii="Times New Roman" w:hAnsi="Times New Roman" w:cs="Times New Roman"/>
          <w:sz w:val="28"/>
          <w:szCs w:val="28"/>
        </w:rPr>
        <w:t xml:space="preserve">member will be </w:t>
      </w:r>
      <w:r>
        <w:rPr>
          <w:rFonts w:ascii="Times New Roman" w:hAnsi="Times New Roman" w:cs="Times New Roman"/>
          <w:sz w:val="28"/>
          <w:szCs w:val="28"/>
        </w:rPr>
        <w:t>coordinating with MCHD</w:t>
      </w:r>
      <w:r w:rsidRPr="00EA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EA5F01">
        <w:rPr>
          <w:rFonts w:ascii="Times New Roman" w:hAnsi="Times New Roman" w:cs="Times New Roman"/>
          <w:sz w:val="28"/>
          <w:szCs w:val="28"/>
        </w:rPr>
        <w:t xml:space="preserve">monitoring enforcement through review of DEP Hot-Line </w:t>
      </w:r>
      <w:r>
        <w:rPr>
          <w:rFonts w:ascii="Times New Roman" w:hAnsi="Times New Roman" w:cs="Times New Roman"/>
          <w:sz w:val="28"/>
          <w:szCs w:val="28"/>
        </w:rPr>
        <w:t xml:space="preserve">(1-888-WARNDEP) </w:t>
      </w:r>
      <w:r w:rsidRPr="00EA5F01">
        <w:rPr>
          <w:rFonts w:ascii="Times New Roman" w:hAnsi="Times New Roman" w:cs="Times New Roman"/>
          <w:sz w:val="28"/>
          <w:szCs w:val="28"/>
        </w:rPr>
        <w:t>Incident reports.</w:t>
      </w:r>
      <w:r>
        <w:rPr>
          <w:rFonts w:ascii="Times New Roman" w:hAnsi="Times New Roman" w:cs="Times New Roman"/>
          <w:sz w:val="28"/>
          <w:szCs w:val="28"/>
        </w:rPr>
        <w:t xml:space="preserve"> The resulting data will be analyzed and evaluated to enhance enforcement efforts. </w:t>
      </w:r>
      <w:r w:rsidRPr="00EA5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C31" w:rsidRPr="00EA5F01" w:rsidRDefault="00621C31" w:rsidP="00621C31">
      <w:pPr>
        <w:rPr>
          <w:rFonts w:ascii="Times New Roman" w:hAnsi="Times New Roman" w:cs="Times New Roman"/>
          <w:sz w:val="28"/>
          <w:szCs w:val="28"/>
        </w:rPr>
      </w:pPr>
    </w:p>
    <w:p w:rsidR="00621C31" w:rsidRDefault="00621C31" w:rsidP="004B6FDF"/>
    <w:p w:rsidR="00621C31" w:rsidRDefault="00621C31" w:rsidP="00621C3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21C31" w:rsidRPr="00621C31" w:rsidRDefault="00621C31" w:rsidP="00621C31">
      <w:pPr>
        <w:pStyle w:val="Heading2"/>
        <w:jc w:val="center"/>
      </w:pPr>
      <w:r w:rsidRPr="00621C31">
        <w:t>Ewing Shop-Rite on Olden and Parkside</w:t>
      </w:r>
    </w:p>
    <w:p w:rsidR="00621C31" w:rsidRPr="00621C31" w:rsidRDefault="00621C31" w:rsidP="00621C31">
      <w:pPr>
        <w:jc w:val="center"/>
        <w:rPr>
          <w:rFonts w:ascii="Times New Roman" w:hAnsi="Times New Roman" w:cs="Times New Roman"/>
          <w:sz w:val="28"/>
          <w:szCs w:val="24"/>
        </w:rPr>
      </w:pPr>
      <w:r w:rsidRPr="00621C31">
        <w:rPr>
          <w:rFonts w:ascii="Times New Roman" w:hAnsi="Times New Roman" w:cs="Times New Roman"/>
          <w:sz w:val="28"/>
          <w:szCs w:val="24"/>
        </w:rPr>
        <w:t xml:space="preserve">Is the only store found in Ewing in 2013 to have an anti-idling </w:t>
      </w:r>
      <w:proofErr w:type="gramStart"/>
      <w:r w:rsidRPr="00621C31">
        <w:rPr>
          <w:rFonts w:ascii="Times New Roman" w:hAnsi="Times New Roman" w:cs="Times New Roman"/>
          <w:sz w:val="28"/>
          <w:szCs w:val="24"/>
        </w:rPr>
        <w:t>sign.</w:t>
      </w:r>
      <w:proofErr w:type="gramEnd"/>
    </w:p>
    <w:p w:rsidR="00621C31" w:rsidRPr="00621C31" w:rsidRDefault="00621C31" w:rsidP="00621C31">
      <w:pPr>
        <w:jc w:val="center"/>
        <w:rPr>
          <w:rFonts w:ascii="Times New Roman" w:hAnsi="Times New Roman" w:cs="Times New Roman"/>
          <w:sz w:val="28"/>
          <w:szCs w:val="24"/>
        </w:rPr>
      </w:pPr>
      <w:r w:rsidRPr="00621C31">
        <w:rPr>
          <w:rFonts w:ascii="Times New Roman" w:hAnsi="Times New Roman" w:cs="Times New Roman"/>
          <w:sz w:val="28"/>
          <w:szCs w:val="24"/>
        </w:rPr>
        <w:t>It is for delivery trucks so is at the loading dock.</w:t>
      </w:r>
    </w:p>
    <w:p w:rsidR="00621C31" w:rsidRDefault="00621C31" w:rsidP="00621C31">
      <w:r>
        <w:rPr>
          <w:noProof/>
        </w:rPr>
        <w:drawing>
          <wp:anchor distT="0" distB="0" distL="114300" distR="114300" simplePos="0" relativeHeight="251658240" behindDoc="1" locked="0" layoutInCell="1" allowOverlap="1" wp14:anchorId="37CCBF52" wp14:editId="44D4788B">
            <wp:simplePos x="0" y="0"/>
            <wp:positionH relativeFrom="column">
              <wp:posOffset>1397000</wp:posOffset>
            </wp:positionH>
            <wp:positionV relativeFrom="paragraph">
              <wp:posOffset>22860</wp:posOffset>
            </wp:positionV>
            <wp:extent cx="4159250" cy="5545455"/>
            <wp:effectExtent l="0" t="0" r="0" b="0"/>
            <wp:wrapTight wrapText="bothSides">
              <wp:wrapPolygon edited="0">
                <wp:start x="0" y="0"/>
                <wp:lineTo x="0" y="21518"/>
                <wp:lineTo x="21468" y="21518"/>
                <wp:lineTo x="21468" y="0"/>
                <wp:lineTo x="0" y="0"/>
              </wp:wrapPolygon>
            </wp:wrapTight>
            <wp:docPr id="1" name="Picture 1" descr="C:\Users\pete\Pictures\2013_06_08 SR anti-idling sign\IMG_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\Pictures\2013_06_08 SR anti-idling sign\IMG_0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55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C31" w:rsidRDefault="00621C31" w:rsidP="00621C31"/>
    <w:p w:rsidR="00621C31" w:rsidRDefault="00621C31" w:rsidP="00621C31"/>
    <w:p w:rsidR="00621C31" w:rsidRDefault="00621C31" w:rsidP="00621C31"/>
    <w:p w:rsidR="00621C31" w:rsidRDefault="00621C31" w:rsidP="00621C31"/>
    <w:p w:rsidR="00621C31" w:rsidRDefault="00621C31" w:rsidP="004B6FDF"/>
    <w:p w:rsidR="00056D76" w:rsidRDefault="00056D76" w:rsidP="00056D76"/>
    <w:p w:rsidR="00851123" w:rsidRDefault="00851123" w:rsidP="004B6FDF"/>
    <w:p w:rsidR="00621C31" w:rsidRDefault="00621C31" w:rsidP="004B6FDF"/>
    <w:p w:rsidR="00621C31" w:rsidRDefault="00621C31" w:rsidP="004B6FDF"/>
    <w:p w:rsidR="00621C31" w:rsidRDefault="00621C31" w:rsidP="004B6FDF"/>
    <w:p w:rsidR="00621C31" w:rsidRDefault="00621C31" w:rsidP="004B6FDF"/>
    <w:p w:rsidR="00621C31" w:rsidRDefault="00621C31" w:rsidP="004B6FDF"/>
    <w:p w:rsidR="00621C31" w:rsidRDefault="00621C31" w:rsidP="004B6FDF"/>
    <w:p w:rsidR="00621C31" w:rsidRDefault="00621C31" w:rsidP="004B6FDF"/>
    <w:p w:rsidR="00621C31" w:rsidRDefault="00621C31" w:rsidP="004B6FDF"/>
    <w:p w:rsidR="00621C31" w:rsidRDefault="00621C31" w:rsidP="004B6FDF"/>
    <w:p w:rsidR="00621C31" w:rsidRDefault="00621C31" w:rsidP="004B6FDF"/>
    <w:p w:rsidR="00621C31" w:rsidRDefault="00621C31" w:rsidP="004B6FD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A4C0FA" wp14:editId="048BF278">
            <wp:simplePos x="0" y="0"/>
            <wp:positionH relativeFrom="column">
              <wp:posOffset>359410</wp:posOffset>
            </wp:positionH>
            <wp:positionV relativeFrom="paragraph">
              <wp:posOffset>89535</wp:posOffset>
            </wp:positionV>
            <wp:extent cx="4410710" cy="3306445"/>
            <wp:effectExtent l="0" t="0" r="8890" b="8255"/>
            <wp:wrapTight wrapText="bothSides">
              <wp:wrapPolygon edited="0">
                <wp:start x="0" y="0"/>
                <wp:lineTo x="0" y="21529"/>
                <wp:lineTo x="21550" y="21529"/>
                <wp:lineTo x="21550" y="0"/>
                <wp:lineTo x="0" y="0"/>
              </wp:wrapPolygon>
            </wp:wrapTight>
            <wp:docPr id="4" name="Picture 4" descr="C:\Users\pete\Pictures\2013_06_08 SR anti-idling sign\IMG_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\Pictures\2013_06_08 SR anti-idling sign\IMG_0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C31" w:rsidRDefault="00621C31" w:rsidP="004B6FDF"/>
    <w:p w:rsidR="00621C31" w:rsidRPr="004B6FDF" w:rsidRDefault="00621C31" w:rsidP="004B6F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82D5C5" wp14:editId="604FB1A5">
            <wp:simplePos x="0" y="0"/>
            <wp:positionH relativeFrom="column">
              <wp:posOffset>1757045</wp:posOffset>
            </wp:positionH>
            <wp:positionV relativeFrom="paragraph">
              <wp:posOffset>2890520</wp:posOffset>
            </wp:positionV>
            <wp:extent cx="4673600" cy="3503295"/>
            <wp:effectExtent l="0" t="0" r="0" b="1905"/>
            <wp:wrapTight wrapText="bothSides">
              <wp:wrapPolygon edited="0">
                <wp:start x="0" y="0"/>
                <wp:lineTo x="0" y="21494"/>
                <wp:lineTo x="21483" y="21494"/>
                <wp:lineTo x="21483" y="0"/>
                <wp:lineTo x="0" y="0"/>
              </wp:wrapPolygon>
            </wp:wrapTight>
            <wp:docPr id="3" name="Picture 3" descr="C:\Users\pete\Pictures\2013_06_08 SR anti-idling sign\IMG_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\Pictures\2013_06_08 SR anti-idling sign\IMG_08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1C31" w:rsidRPr="004B6FDF" w:rsidSect="007877E0">
      <w:headerReference w:type="default" r:id="rId11"/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CE" w:rsidRDefault="001503CE" w:rsidP="00413439">
      <w:pPr>
        <w:spacing w:after="0" w:line="240" w:lineRule="auto"/>
      </w:pPr>
      <w:r>
        <w:separator/>
      </w:r>
    </w:p>
  </w:endnote>
  <w:endnote w:type="continuationSeparator" w:id="0">
    <w:p w:rsidR="001503CE" w:rsidRDefault="001503CE" w:rsidP="0041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39" w:rsidRPr="007877E0" w:rsidRDefault="004B6FDF" w:rsidP="007877E0">
    <w:pPr>
      <w:pStyle w:val="Footer"/>
      <w:jc w:val="left"/>
      <w:rPr>
        <w:color w:val="FD750D"/>
      </w:rPr>
    </w:pPr>
    <w:r w:rsidRPr="007877E0">
      <w:rPr>
        <w:b/>
        <w:color w:val="005C2A"/>
      </w:rPr>
      <w:t>Ewinggreenteam</w:t>
    </w:r>
    <w:r w:rsidR="00413439" w:rsidRPr="007877E0">
      <w:rPr>
        <w:b/>
        <w:color w:val="005C2A"/>
      </w:rPr>
      <w:t>.wordpress.com</w:t>
    </w:r>
    <w:r w:rsidR="00413439" w:rsidRPr="007877E0">
      <w:rPr>
        <w:b/>
        <w:color w:val="005C2A"/>
      </w:rPr>
      <w:tab/>
      <w:t xml:space="preserve">       </w:t>
    </w:r>
    <w:r w:rsidR="007877E0">
      <w:rPr>
        <w:b/>
        <w:color w:val="005C2A"/>
      </w:rPr>
      <w:t xml:space="preserve"> </w:t>
    </w:r>
    <w:r w:rsidR="00413439" w:rsidRPr="007877E0">
      <w:rPr>
        <w:b/>
        <w:color w:val="005C2A"/>
      </w:rPr>
      <w:t xml:space="preserve">           </w:t>
    </w:r>
    <w:r w:rsidRPr="007877E0">
      <w:rPr>
        <w:b/>
        <w:color w:val="005C2A"/>
      </w:rPr>
      <w:t xml:space="preserve">                               </w:t>
    </w:r>
    <w:r w:rsidR="00413439" w:rsidRPr="007877E0">
      <w:rPr>
        <w:b/>
        <w:color w:val="005C2A"/>
      </w:rPr>
      <w:t xml:space="preserve"> Contact us: </w:t>
    </w:r>
    <w:hyperlink r:id="rId1" w:history="1">
      <w:r w:rsidRPr="007877E0">
        <w:rPr>
          <w:rStyle w:val="Hyperlink"/>
          <w:b/>
          <w:color w:val="005C2A"/>
        </w:rPr>
        <w:t>ewinggreenteam@gmail.com</w:t>
      </w:r>
    </w:hyperlink>
    <w:r w:rsidR="00413439" w:rsidRPr="007877E0">
      <w:rPr>
        <w:color w:val="FD750D"/>
      </w:rPr>
      <w:br/>
    </w:r>
    <w:r w:rsidR="00413439" w:rsidRPr="007877E0">
      <w:t xml:space="preserve">Monthly Meetings at Ewing Senior </w:t>
    </w:r>
    <w:r w:rsidR="007877E0" w:rsidRPr="007877E0">
      <w:t>&amp;</w:t>
    </w:r>
    <w:r w:rsidR="00413439" w:rsidRPr="007877E0">
      <w:t xml:space="preserve"> Community Center, 999 Low</w:t>
    </w:r>
    <w:r w:rsidRPr="007877E0">
      <w:t>er Ferry Rd, Ewing, NJ 08618</w:t>
    </w:r>
    <w:r w:rsidR="007877E0">
      <w:t>,</w:t>
    </w:r>
    <w:r w:rsidRPr="007877E0">
      <w:t xml:space="preserve"> 4</w:t>
    </w:r>
    <w:r w:rsidR="00413439" w:rsidRPr="007877E0">
      <w:rPr>
        <w:vertAlign w:val="superscript"/>
      </w:rPr>
      <w:t>rd</w:t>
    </w:r>
    <w:r w:rsidR="00413439" w:rsidRPr="007877E0">
      <w:t xml:space="preserve"> Wed</w:t>
    </w:r>
    <w:r w:rsidR="007877E0">
      <w:t>.</w:t>
    </w:r>
    <w:r w:rsidR="00413439" w:rsidRPr="007877E0">
      <w:t xml:space="preserve"> of each month</w:t>
    </w:r>
  </w:p>
  <w:p w:rsidR="00413439" w:rsidRDefault="0041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CE" w:rsidRDefault="001503CE" w:rsidP="00413439">
      <w:pPr>
        <w:spacing w:after="0" w:line="240" w:lineRule="auto"/>
      </w:pPr>
      <w:r>
        <w:separator/>
      </w:r>
    </w:p>
  </w:footnote>
  <w:footnote w:type="continuationSeparator" w:id="0">
    <w:p w:rsidR="001503CE" w:rsidRDefault="001503CE" w:rsidP="0041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39" w:rsidRPr="004B6FDF" w:rsidRDefault="004B6FDF" w:rsidP="00851123">
    <w:pPr>
      <w:ind w:left="2880"/>
      <w:contextualSpacing/>
      <w:rPr>
        <w:rFonts w:ascii="Castellar" w:hAnsi="Castellar"/>
        <w:b/>
        <w:color w:val="005C2A"/>
        <w:sz w:val="68"/>
        <w:szCs w:val="68"/>
      </w:rPr>
    </w:pPr>
    <w:r w:rsidRPr="004B6FDF">
      <w:rPr>
        <w:rFonts w:ascii="Castellar" w:hAnsi="Castellar"/>
        <w:b/>
        <w:smallCaps/>
        <w:noProof/>
        <w:color w:val="005C2A"/>
        <w:sz w:val="68"/>
        <w:szCs w:val="68"/>
      </w:rPr>
      <w:drawing>
        <wp:anchor distT="0" distB="0" distL="114300" distR="114300" simplePos="0" relativeHeight="251658240" behindDoc="1" locked="0" layoutInCell="1" allowOverlap="1" wp14:anchorId="6586FCB6" wp14:editId="0699BE78">
          <wp:simplePos x="0" y="0"/>
          <wp:positionH relativeFrom="column">
            <wp:posOffset>360680</wp:posOffset>
          </wp:positionH>
          <wp:positionV relativeFrom="paragraph">
            <wp:posOffset>-67945</wp:posOffset>
          </wp:positionV>
          <wp:extent cx="1278890" cy="926465"/>
          <wp:effectExtent l="171450" t="171450" r="359410" b="349885"/>
          <wp:wrapTight wrapText="bothSides">
            <wp:wrapPolygon edited="0">
              <wp:start x="3539" y="-3997"/>
              <wp:lineTo x="-2896" y="-3109"/>
              <wp:lineTo x="-2896" y="23539"/>
              <wp:lineTo x="-1930" y="25760"/>
              <wp:lineTo x="1609" y="28869"/>
              <wp:lineTo x="1930" y="29757"/>
              <wp:lineTo x="22844" y="29757"/>
              <wp:lineTo x="23166" y="28869"/>
              <wp:lineTo x="26705" y="25760"/>
              <wp:lineTo x="27349" y="18210"/>
              <wp:lineTo x="27670" y="1777"/>
              <wp:lineTo x="23166" y="-3109"/>
              <wp:lineTo x="21235" y="-3997"/>
              <wp:lineTo x="3539" y="-3997"/>
            </wp:wrapPolygon>
          </wp:wrapTight>
          <wp:docPr id="2" name="Picture 0" descr="GT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890" cy="9264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FDF">
      <w:rPr>
        <w:rFonts w:ascii="Castellar" w:hAnsi="Castellar"/>
        <w:b/>
        <w:smallCaps/>
        <w:noProof/>
        <w:color w:val="005C2A"/>
        <w:sz w:val="68"/>
        <w:szCs w:val="68"/>
      </w:rPr>
      <w:t>Ewing Green Team</w:t>
    </w:r>
  </w:p>
  <w:p w:rsidR="00413439" w:rsidRPr="004B6FDF" w:rsidRDefault="004B6FDF" w:rsidP="00851123">
    <w:pPr>
      <w:ind w:left="3600"/>
      <w:rPr>
        <w:rFonts w:ascii="Castellar" w:hAnsi="Castellar"/>
        <w:b/>
        <w:smallCaps/>
        <w:color w:val="005C2A"/>
        <w:sz w:val="44"/>
      </w:rPr>
    </w:pPr>
    <w:r w:rsidRPr="004B6FDF">
      <w:rPr>
        <w:rFonts w:ascii="Georgia" w:hAnsi="Georgia"/>
        <w:i/>
        <w:iCs/>
        <w:color w:val="005C2A"/>
        <w:sz w:val="24"/>
      </w:rPr>
      <w:t>Working Towards Building a Sustainable Ewing</w:t>
    </w:r>
  </w:p>
  <w:p w:rsidR="00413439" w:rsidRDefault="00413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39"/>
    <w:rsid w:val="00012FE5"/>
    <w:rsid w:val="000132B8"/>
    <w:rsid w:val="000172EA"/>
    <w:rsid w:val="00024778"/>
    <w:rsid w:val="0002581E"/>
    <w:rsid w:val="0003672D"/>
    <w:rsid w:val="000422E0"/>
    <w:rsid w:val="0005443A"/>
    <w:rsid w:val="00056D76"/>
    <w:rsid w:val="00060132"/>
    <w:rsid w:val="00080F6B"/>
    <w:rsid w:val="00093CA3"/>
    <w:rsid w:val="000A4FC7"/>
    <w:rsid w:val="000D4564"/>
    <w:rsid w:val="000E5405"/>
    <w:rsid w:val="001305B5"/>
    <w:rsid w:val="00130DEF"/>
    <w:rsid w:val="00136D81"/>
    <w:rsid w:val="00140094"/>
    <w:rsid w:val="001503CE"/>
    <w:rsid w:val="0018523A"/>
    <w:rsid w:val="002041A0"/>
    <w:rsid w:val="002465EC"/>
    <w:rsid w:val="0025108F"/>
    <w:rsid w:val="002615D8"/>
    <w:rsid w:val="0027177E"/>
    <w:rsid w:val="002A66AF"/>
    <w:rsid w:val="002B4506"/>
    <w:rsid w:val="002C13DC"/>
    <w:rsid w:val="002D199C"/>
    <w:rsid w:val="002D5041"/>
    <w:rsid w:val="002D7AD4"/>
    <w:rsid w:val="002E0195"/>
    <w:rsid w:val="002F3EF5"/>
    <w:rsid w:val="00300D1A"/>
    <w:rsid w:val="00307B11"/>
    <w:rsid w:val="003209B0"/>
    <w:rsid w:val="00335F3D"/>
    <w:rsid w:val="003365A9"/>
    <w:rsid w:val="00374E12"/>
    <w:rsid w:val="00382A6D"/>
    <w:rsid w:val="00382E56"/>
    <w:rsid w:val="003920AB"/>
    <w:rsid w:val="00392BEC"/>
    <w:rsid w:val="003B17E0"/>
    <w:rsid w:val="003B4755"/>
    <w:rsid w:val="003B7D05"/>
    <w:rsid w:val="003C005D"/>
    <w:rsid w:val="003C0228"/>
    <w:rsid w:val="003C22FD"/>
    <w:rsid w:val="003C25ED"/>
    <w:rsid w:val="003C4E06"/>
    <w:rsid w:val="003F65CD"/>
    <w:rsid w:val="003F7EEE"/>
    <w:rsid w:val="00404782"/>
    <w:rsid w:val="00405560"/>
    <w:rsid w:val="00413194"/>
    <w:rsid w:val="00413439"/>
    <w:rsid w:val="0043078B"/>
    <w:rsid w:val="00446F45"/>
    <w:rsid w:val="00493ADB"/>
    <w:rsid w:val="004A1ADF"/>
    <w:rsid w:val="004A5F6E"/>
    <w:rsid w:val="004B6FDF"/>
    <w:rsid w:val="004E0EB1"/>
    <w:rsid w:val="004F3FD1"/>
    <w:rsid w:val="004F4A97"/>
    <w:rsid w:val="004F64F2"/>
    <w:rsid w:val="00505D05"/>
    <w:rsid w:val="0053375C"/>
    <w:rsid w:val="00544C9D"/>
    <w:rsid w:val="00547CEF"/>
    <w:rsid w:val="00556DAB"/>
    <w:rsid w:val="00560C00"/>
    <w:rsid w:val="00565743"/>
    <w:rsid w:val="00566D57"/>
    <w:rsid w:val="00585CFD"/>
    <w:rsid w:val="0058655C"/>
    <w:rsid w:val="005917AD"/>
    <w:rsid w:val="005B26A0"/>
    <w:rsid w:val="005B72BD"/>
    <w:rsid w:val="005B7EBC"/>
    <w:rsid w:val="005C0969"/>
    <w:rsid w:val="005C0AC1"/>
    <w:rsid w:val="00621C31"/>
    <w:rsid w:val="0062560C"/>
    <w:rsid w:val="00626164"/>
    <w:rsid w:val="00652ECF"/>
    <w:rsid w:val="0065420C"/>
    <w:rsid w:val="00663D31"/>
    <w:rsid w:val="00691484"/>
    <w:rsid w:val="006A2F8C"/>
    <w:rsid w:val="006A6764"/>
    <w:rsid w:val="006B6E8F"/>
    <w:rsid w:val="006E405F"/>
    <w:rsid w:val="006F2B20"/>
    <w:rsid w:val="00700945"/>
    <w:rsid w:val="00721421"/>
    <w:rsid w:val="00726512"/>
    <w:rsid w:val="00730FF1"/>
    <w:rsid w:val="00732308"/>
    <w:rsid w:val="00740729"/>
    <w:rsid w:val="00766A25"/>
    <w:rsid w:val="00767956"/>
    <w:rsid w:val="007814C2"/>
    <w:rsid w:val="007825CD"/>
    <w:rsid w:val="00783510"/>
    <w:rsid w:val="007877E0"/>
    <w:rsid w:val="007B13CC"/>
    <w:rsid w:val="007B7A2B"/>
    <w:rsid w:val="007C6CBE"/>
    <w:rsid w:val="007C6EDA"/>
    <w:rsid w:val="007F2B9F"/>
    <w:rsid w:val="007F7806"/>
    <w:rsid w:val="00802489"/>
    <w:rsid w:val="008214D4"/>
    <w:rsid w:val="00851123"/>
    <w:rsid w:val="00855D79"/>
    <w:rsid w:val="00863D3E"/>
    <w:rsid w:val="0087380D"/>
    <w:rsid w:val="00884815"/>
    <w:rsid w:val="00885A37"/>
    <w:rsid w:val="00886DC2"/>
    <w:rsid w:val="0089177E"/>
    <w:rsid w:val="0089228C"/>
    <w:rsid w:val="008C6914"/>
    <w:rsid w:val="008D1B35"/>
    <w:rsid w:val="008D1FCD"/>
    <w:rsid w:val="008D38BB"/>
    <w:rsid w:val="008E1ACF"/>
    <w:rsid w:val="009136C2"/>
    <w:rsid w:val="00926494"/>
    <w:rsid w:val="009372F0"/>
    <w:rsid w:val="00942A39"/>
    <w:rsid w:val="00944EC5"/>
    <w:rsid w:val="00950AD2"/>
    <w:rsid w:val="00965F66"/>
    <w:rsid w:val="00967889"/>
    <w:rsid w:val="0098495C"/>
    <w:rsid w:val="00995863"/>
    <w:rsid w:val="009A042D"/>
    <w:rsid w:val="009A0EBC"/>
    <w:rsid w:val="009C0222"/>
    <w:rsid w:val="009C27CC"/>
    <w:rsid w:val="009D1170"/>
    <w:rsid w:val="009D19DD"/>
    <w:rsid w:val="009D4495"/>
    <w:rsid w:val="009F0572"/>
    <w:rsid w:val="009F37A0"/>
    <w:rsid w:val="00A534E0"/>
    <w:rsid w:val="00A61D6C"/>
    <w:rsid w:val="00A831C0"/>
    <w:rsid w:val="00AB7423"/>
    <w:rsid w:val="00AC0EF0"/>
    <w:rsid w:val="00AE655A"/>
    <w:rsid w:val="00AF6F79"/>
    <w:rsid w:val="00AF7B07"/>
    <w:rsid w:val="00B07CAC"/>
    <w:rsid w:val="00B17463"/>
    <w:rsid w:val="00B23E47"/>
    <w:rsid w:val="00B259F0"/>
    <w:rsid w:val="00B30DA2"/>
    <w:rsid w:val="00B32CFA"/>
    <w:rsid w:val="00B4092F"/>
    <w:rsid w:val="00B52921"/>
    <w:rsid w:val="00B57670"/>
    <w:rsid w:val="00B61775"/>
    <w:rsid w:val="00B71DAD"/>
    <w:rsid w:val="00B72A68"/>
    <w:rsid w:val="00B84C8D"/>
    <w:rsid w:val="00B92D4F"/>
    <w:rsid w:val="00B95E06"/>
    <w:rsid w:val="00BB124F"/>
    <w:rsid w:val="00BC6A82"/>
    <w:rsid w:val="00BD6081"/>
    <w:rsid w:val="00BE0EAA"/>
    <w:rsid w:val="00BE6325"/>
    <w:rsid w:val="00BE6DA5"/>
    <w:rsid w:val="00BF0644"/>
    <w:rsid w:val="00C00674"/>
    <w:rsid w:val="00C51701"/>
    <w:rsid w:val="00C5788D"/>
    <w:rsid w:val="00C807F1"/>
    <w:rsid w:val="00C8773B"/>
    <w:rsid w:val="00CA3DCF"/>
    <w:rsid w:val="00CA75EA"/>
    <w:rsid w:val="00CB3911"/>
    <w:rsid w:val="00CD011C"/>
    <w:rsid w:val="00CD2761"/>
    <w:rsid w:val="00CD2C39"/>
    <w:rsid w:val="00CD63AD"/>
    <w:rsid w:val="00D0542F"/>
    <w:rsid w:val="00D0771A"/>
    <w:rsid w:val="00D1330A"/>
    <w:rsid w:val="00D30E52"/>
    <w:rsid w:val="00D311E5"/>
    <w:rsid w:val="00D314F1"/>
    <w:rsid w:val="00D34939"/>
    <w:rsid w:val="00D41BE8"/>
    <w:rsid w:val="00D42D42"/>
    <w:rsid w:val="00D43CA4"/>
    <w:rsid w:val="00D57112"/>
    <w:rsid w:val="00D64F46"/>
    <w:rsid w:val="00DB7686"/>
    <w:rsid w:val="00DE4B75"/>
    <w:rsid w:val="00DE4E84"/>
    <w:rsid w:val="00DE6508"/>
    <w:rsid w:val="00E043A2"/>
    <w:rsid w:val="00E24BCC"/>
    <w:rsid w:val="00E65703"/>
    <w:rsid w:val="00E8630C"/>
    <w:rsid w:val="00E900AB"/>
    <w:rsid w:val="00E93648"/>
    <w:rsid w:val="00EE179E"/>
    <w:rsid w:val="00EF6B8B"/>
    <w:rsid w:val="00EF7697"/>
    <w:rsid w:val="00F03172"/>
    <w:rsid w:val="00F065D2"/>
    <w:rsid w:val="00F1037F"/>
    <w:rsid w:val="00F14352"/>
    <w:rsid w:val="00F24E1C"/>
    <w:rsid w:val="00F359F6"/>
    <w:rsid w:val="00F431A8"/>
    <w:rsid w:val="00F5205B"/>
    <w:rsid w:val="00F528A9"/>
    <w:rsid w:val="00F555EE"/>
    <w:rsid w:val="00F61125"/>
    <w:rsid w:val="00F700BB"/>
    <w:rsid w:val="00F96A97"/>
    <w:rsid w:val="00FA022A"/>
    <w:rsid w:val="00FD6A1C"/>
    <w:rsid w:val="00FE49F6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31"/>
    <w:pPr>
      <w:jc w:val="left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512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512"/>
    <w:pPr>
      <w:spacing w:before="240" w:after="8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12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12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12"/>
    <w:pPr>
      <w:spacing w:before="200" w:after="0"/>
      <w:outlineLvl w:val="4"/>
    </w:pPr>
    <w:rPr>
      <w:smallCaps/>
      <w:color w:val="758C5A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12"/>
    <w:pPr>
      <w:spacing w:after="0"/>
      <w:outlineLvl w:val="5"/>
    </w:pPr>
    <w:rPr>
      <w:smallCaps/>
      <w:color w:val="9CB084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12"/>
    <w:pPr>
      <w:spacing w:after="0"/>
      <w:outlineLvl w:val="6"/>
    </w:pPr>
    <w:rPr>
      <w:b/>
      <w:smallCaps/>
      <w:color w:val="9CB08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12"/>
    <w:pPr>
      <w:spacing w:after="0"/>
      <w:outlineLvl w:val="7"/>
    </w:pPr>
    <w:rPr>
      <w:b/>
      <w:i/>
      <w:smallCaps/>
      <w:color w:val="758C5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12"/>
    <w:pPr>
      <w:spacing w:after="0"/>
      <w:outlineLvl w:val="8"/>
    </w:pPr>
    <w:rPr>
      <w:b/>
      <w:i/>
      <w:smallCaps/>
      <w:color w:val="4E5D3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439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3439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3439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3439"/>
    <w:rPr>
      <w:rFonts w:eastAsiaTheme="minorEastAsia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39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13439"/>
    <w:rPr>
      <w:color w:val="410082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6512"/>
    <w:pPr>
      <w:pBdr>
        <w:top w:val="single" w:sz="12" w:space="1" w:color="9CB084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6512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2651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51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1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1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12"/>
    <w:rPr>
      <w:smallCaps/>
      <w:color w:val="758C5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12"/>
    <w:rPr>
      <w:smallCaps/>
      <w:color w:val="9CB08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12"/>
    <w:rPr>
      <w:b/>
      <w:smallCaps/>
      <w:color w:val="9CB08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12"/>
    <w:rPr>
      <w:b/>
      <w:i/>
      <w:smallCaps/>
      <w:color w:val="758C5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12"/>
    <w:rPr>
      <w:b/>
      <w:i/>
      <w:smallCaps/>
      <w:color w:val="4E5D3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6512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1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2651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26512"/>
    <w:rPr>
      <w:b/>
      <w:color w:val="9CB084" w:themeColor="accent2"/>
    </w:rPr>
  </w:style>
  <w:style w:type="character" w:styleId="Emphasis">
    <w:name w:val="Emphasis"/>
    <w:uiPriority w:val="20"/>
    <w:qFormat/>
    <w:rsid w:val="0072651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26512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26512"/>
  </w:style>
  <w:style w:type="paragraph" w:styleId="ListParagraph">
    <w:name w:val="List Paragraph"/>
    <w:basedOn w:val="Normal"/>
    <w:uiPriority w:val="34"/>
    <w:qFormat/>
    <w:rsid w:val="00726512"/>
    <w:pPr>
      <w:ind w:left="720"/>
      <w:contextualSpacing/>
      <w:jc w:val="both"/>
    </w:pPr>
    <w:rPr>
      <w:rFonts w:eastAsiaTheme="minorEastAsia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26512"/>
    <w:pPr>
      <w:jc w:val="both"/>
    </w:pPr>
    <w:rPr>
      <w:rFonts w:eastAsiaTheme="minorEastAsia"/>
      <w:i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2651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12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12"/>
    <w:rPr>
      <w:b/>
      <w:i/>
      <w:color w:val="FFFFFF" w:themeColor="background1"/>
      <w:shd w:val="clear" w:color="auto" w:fill="9CB084" w:themeFill="accent2"/>
    </w:rPr>
  </w:style>
  <w:style w:type="character" w:styleId="SubtleEmphasis">
    <w:name w:val="Subtle Emphasis"/>
    <w:uiPriority w:val="19"/>
    <w:qFormat/>
    <w:rsid w:val="00726512"/>
    <w:rPr>
      <w:i/>
    </w:rPr>
  </w:style>
  <w:style w:type="character" w:styleId="IntenseEmphasis">
    <w:name w:val="Intense Emphasis"/>
    <w:uiPriority w:val="21"/>
    <w:qFormat/>
    <w:rsid w:val="00726512"/>
    <w:rPr>
      <w:b/>
      <w:i/>
      <w:color w:val="9CB084" w:themeColor="accent2"/>
      <w:spacing w:val="10"/>
    </w:rPr>
  </w:style>
  <w:style w:type="character" w:styleId="SubtleReference">
    <w:name w:val="Subtle Reference"/>
    <w:uiPriority w:val="31"/>
    <w:qFormat/>
    <w:rsid w:val="00726512"/>
    <w:rPr>
      <w:b/>
    </w:rPr>
  </w:style>
  <w:style w:type="character" w:styleId="IntenseReference">
    <w:name w:val="Intense Reference"/>
    <w:uiPriority w:val="32"/>
    <w:qFormat/>
    <w:rsid w:val="0072651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2651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1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31"/>
    <w:pPr>
      <w:jc w:val="left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512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512"/>
    <w:pPr>
      <w:spacing w:before="240" w:after="8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12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12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12"/>
    <w:pPr>
      <w:spacing w:before="200" w:after="0"/>
      <w:outlineLvl w:val="4"/>
    </w:pPr>
    <w:rPr>
      <w:smallCaps/>
      <w:color w:val="758C5A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12"/>
    <w:pPr>
      <w:spacing w:after="0"/>
      <w:outlineLvl w:val="5"/>
    </w:pPr>
    <w:rPr>
      <w:smallCaps/>
      <w:color w:val="9CB084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12"/>
    <w:pPr>
      <w:spacing w:after="0"/>
      <w:outlineLvl w:val="6"/>
    </w:pPr>
    <w:rPr>
      <w:b/>
      <w:smallCaps/>
      <w:color w:val="9CB08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12"/>
    <w:pPr>
      <w:spacing w:after="0"/>
      <w:outlineLvl w:val="7"/>
    </w:pPr>
    <w:rPr>
      <w:b/>
      <w:i/>
      <w:smallCaps/>
      <w:color w:val="758C5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12"/>
    <w:pPr>
      <w:spacing w:after="0"/>
      <w:outlineLvl w:val="8"/>
    </w:pPr>
    <w:rPr>
      <w:b/>
      <w:i/>
      <w:smallCaps/>
      <w:color w:val="4E5D3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439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3439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3439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3439"/>
    <w:rPr>
      <w:rFonts w:eastAsiaTheme="minorEastAsia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39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13439"/>
    <w:rPr>
      <w:color w:val="410082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6512"/>
    <w:pPr>
      <w:pBdr>
        <w:top w:val="single" w:sz="12" w:space="1" w:color="9CB084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6512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2651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51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1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1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12"/>
    <w:rPr>
      <w:smallCaps/>
      <w:color w:val="758C5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12"/>
    <w:rPr>
      <w:smallCaps/>
      <w:color w:val="9CB08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12"/>
    <w:rPr>
      <w:b/>
      <w:smallCaps/>
      <w:color w:val="9CB08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12"/>
    <w:rPr>
      <w:b/>
      <w:i/>
      <w:smallCaps/>
      <w:color w:val="758C5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12"/>
    <w:rPr>
      <w:b/>
      <w:i/>
      <w:smallCaps/>
      <w:color w:val="4E5D3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6512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1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2651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26512"/>
    <w:rPr>
      <w:b/>
      <w:color w:val="9CB084" w:themeColor="accent2"/>
    </w:rPr>
  </w:style>
  <w:style w:type="character" w:styleId="Emphasis">
    <w:name w:val="Emphasis"/>
    <w:uiPriority w:val="20"/>
    <w:qFormat/>
    <w:rsid w:val="0072651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26512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26512"/>
  </w:style>
  <w:style w:type="paragraph" w:styleId="ListParagraph">
    <w:name w:val="List Paragraph"/>
    <w:basedOn w:val="Normal"/>
    <w:uiPriority w:val="34"/>
    <w:qFormat/>
    <w:rsid w:val="00726512"/>
    <w:pPr>
      <w:ind w:left="720"/>
      <w:contextualSpacing/>
      <w:jc w:val="both"/>
    </w:pPr>
    <w:rPr>
      <w:rFonts w:eastAsiaTheme="minorEastAsia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26512"/>
    <w:pPr>
      <w:jc w:val="both"/>
    </w:pPr>
    <w:rPr>
      <w:rFonts w:eastAsiaTheme="minorEastAsia"/>
      <w:i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2651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12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12"/>
    <w:rPr>
      <w:b/>
      <w:i/>
      <w:color w:val="FFFFFF" w:themeColor="background1"/>
      <w:shd w:val="clear" w:color="auto" w:fill="9CB084" w:themeFill="accent2"/>
    </w:rPr>
  </w:style>
  <w:style w:type="character" w:styleId="SubtleEmphasis">
    <w:name w:val="Subtle Emphasis"/>
    <w:uiPriority w:val="19"/>
    <w:qFormat/>
    <w:rsid w:val="00726512"/>
    <w:rPr>
      <w:i/>
    </w:rPr>
  </w:style>
  <w:style w:type="character" w:styleId="IntenseEmphasis">
    <w:name w:val="Intense Emphasis"/>
    <w:uiPriority w:val="21"/>
    <w:qFormat/>
    <w:rsid w:val="00726512"/>
    <w:rPr>
      <w:b/>
      <w:i/>
      <w:color w:val="9CB084" w:themeColor="accent2"/>
      <w:spacing w:val="10"/>
    </w:rPr>
  </w:style>
  <w:style w:type="character" w:styleId="SubtleReference">
    <w:name w:val="Subtle Reference"/>
    <w:uiPriority w:val="31"/>
    <w:qFormat/>
    <w:rsid w:val="00726512"/>
    <w:rPr>
      <w:b/>
    </w:rPr>
  </w:style>
  <w:style w:type="character" w:styleId="IntenseReference">
    <w:name w:val="Intense Reference"/>
    <w:uiPriority w:val="32"/>
    <w:qFormat/>
    <w:rsid w:val="0072651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2651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1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818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562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7oADt7S3sRs&amp;feature=youtu.b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winggreentea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cp:lastPrinted>2013-03-15T18:46:00Z</cp:lastPrinted>
  <dcterms:created xsi:type="dcterms:W3CDTF">2013-06-13T01:17:00Z</dcterms:created>
  <dcterms:modified xsi:type="dcterms:W3CDTF">2013-06-13T01:17:00Z</dcterms:modified>
</cp:coreProperties>
</file>