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08" w:rsidRDefault="00385208"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260B1374" wp14:editId="365843D0">
            <wp:extent cx="5943600" cy="2216468"/>
            <wp:effectExtent l="0" t="0" r="0" b="0"/>
            <wp:docPr id="28" name="Picture 28" descr="Take the Pledge! Refuse single use plastics for 30 da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ke the Pledge! Refuse single use plastics for 30 day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08" w:rsidRPr="00385208" w:rsidRDefault="00385208" w:rsidP="00385208"/>
    <w:p w:rsidR="00385208" w:rsidRPr="005E3189" w:rsidRDefault="00385208" w:rsidP="005E3189">
      <w:pPr>
        <w:pStyle w:val="Heading1"/>
        <w:jc w:val="center"/>
        <w:rPr>
          <w:color w:val="00CC00"/>
          <w:u w:val="single"/>
        </w:rPr>
      </w:pPr>
      <w:r w:rsidRPr="005E3189">
        <w:rPr>
          <w:color w:val="00CC00"/>
        </w:rPr>
        <w:t xml:space="preserve">Join the Haddon Township Green Team and </w:t>
      </w:r>
      <w:r w:rsidR="005E3189" w:rsidRPr="005E3189">
        <w:rPr>
          <w:color w:val="00CC00"/>
        </w:rPr>
        <w:t xml:space="preserve">take the </w:t>
      </w:r>
      <w:r w:rsidRPr="005E3189">
        <w:rPr>
          <w:color w:val="00CC00"/>
        </w:rPr>
        <w:t>Kleen</w:t>
      </w:r>
      <w:r w:rsidR="005E3189" w:rsidRPr="005E3189">
        <w:rPr>
          <w:color w:val="00CC00"/>
        </w:rPr>
        <w:t xml:space="preserve"> </w:t>
      </w:r>
      <w:r w:rsidRPr="005E3189">
        <w:rPr>
          <w:color w:val="00CC00"/>
        </w:rPr>
        <w:t xml:space="preserve">Kanteen </w:t>
      </w:r>
      <w:r w:rsidR="005E3189" w:rsidRPr="005E3189">
        <w:rPr>
          <w:color w:val="00CC00"/>
        </w:rPr>
        <w:t xml:space="preserve">pledge </w:t>
      </w:r>
      <w:r w:rsidRPr="005E3189">
        <w:rPr>
          <w:color w:val="00CC00"/>
        </w:rPr>
        <w:t>to “REFUSE TO USE” single use plastic</w:t>
      </w:r>
      <w:r w:rsidR="005E3189" w:rsidRPr="005E3189">
        <w:rPr>
          <w:color w:val="00CC00"/>
        </w:rPr>
        <w:t>s</w:t>
      </w:r>
      <w:r w:rsidRPr="005E3189">
        <w:rPr>
          <w:color w:val="00CC00"/>
        </w:rPr>
        <w:t>!</w:t>
      </w:r>
    </w:p>
    <w:p w:rsidR="005E3189" w:rsidRPr="005E3189" w:rsidRDefault="00385208" w:rsidP="00385208">
      <w:pPr>
        <w:rPr>
          <w:b/>
          <w:i/>
          <w:u w:val="single"/>
        </w:rPr>
      </w:pPr>
      <w:r w:rsidRPr="005E3189">
        <w:rPr>
          <w:b/>
          <w:i/>
          <w:u w:val="single"/>
        </w:rPr>
        <w:t>Bring your pledge to the “go green event” on April 26</w:t>
      </w:r>
      <w:r w:rsidRPr="005E3189">
        <w:rPr>
          <w:b/>
          <w:i/>
          <w:u w:val="single"/>
          <w:vertAlign w:val="superscript"/>
        </w:rPr>
        <w:t>th</w:t>
      </w:r>
      <w:r w:rsidRPr="005E3189">
        <w:rPr>
          <w:b/>
          <w:i/>
          <w:u w:val="single"/>
        </w:rPr>
        <w:t xml:space="preserve"> in Westmont Theatre parking lot and win and eco-goodie</w:t>
      </w:r>
      <w:r w:rsidR="005E3189" w:rsidRPr="005E3189">
        <w:rPr>
          <w:b/>
          <w:i/>
          <w:u w:val="single"/>
        </w:rPr>
        <w:t>!</w:t>
      </w:r>
    </w:p>
    <w:p w:rsidR="002C5DE2" w:rsidRDefault="005E3189" w:rsidP="00385208">
      <w:pPr>
        <w:rPr>
          <w:rFonts w:ascii="Helvetica" w:hAnsi="Helvetica" w:cs="Helvetica"/>
          <w:sz w:val="18"/>
          <w:szCs w:val="18"/>
        </w:rPr>
      </w:pPr>
      <w:r>
        <w:t>I</w:t>
      </w:r>
      <w:r w:rsidR="00385208">
        <w:rPr>
          <w:rFonts w:ascii="Helvetica" w:hAnsi="Helvetica" w:cs="Helvetica"/>
          <w:sz w:val="18"/>
          <w:szCs w:val="18"/>
        </w:rPr>
        <w:t xml:space="preserve"> commit to do my part to rise above plastics and protect the world's oceans, waves and beaches from plastic pollution. I will do this by: </w:t>
      </w:r>
      <w:bookmarkStart w:id="0" w:name="_GoBack"/>
      <w:bookmarkEnd w:id="0"/>
      <w:r w:rsidR="00765E99">
        <w:rPr>
          <w:rFonts w:ascii="Helvetica" w:hAnsi="Helvetica" w:cs="Helvetica"/>
          <w:sz w:val="18"/>
          <w:szCs w:val="18"/>
        </w:rPr>
        <w:t>(check</w:t>
      </w:r>
      <w:r>
        <w:rPr>
          <w:rFonts w:ascii="Helvetica" w:hAnsi="Helvetica" w:cs="Helvetica"/>
          <w:sz w:val="18"/>
          <w:szCs w:val="18"/>
        </w:rPr>
        <w:t xml:space="preserve"> one or ALL)</w:t>
      </w:r>
      <w:r w:rsidR="00385208">
        <w:rPr>
          <w:rFonts w:ascii="Helvetica" w:hAnsi="Helvetica" w:cs="Helvetica"/>
          <w:sz w:val="18"/>
          <w:szCs w:val="18"/>
        </w:rPr>
        <w:br/>
      </w:r>
      <w:r w:rsidR="00385208">
        <w:rPr>
          <w:rFonts w:ascii="Helvetica" w:hAnsi="Helvetica" w:cs="Helvetica"/>
          <w:sz w:val="18"/>
          <w:szCs w:val="18"/>
        </w:rPr>
        <w:br/>
        <w:t xml:space="preserve">- Using reusable bottles for my water and other drinks. By using just one reusable bottle, I will keep 167 single-use plastic bottles from entering the environment. </w:t>
      </w:r>
      <w:r w:rsidR="00385208">
        <w:rPr>
          <w:rFonts w:ascii="Helvetica" w:hAnsi="Helvetica" w:cs="Helvetica"/>
          <w:sz w:val="18"/>
          <w:szCs w:val="18"/>
        </w:rPr>
        <w:br/>
      </w:r>
      <w:r w:rsidR="00385208">
        <w:rPr>
          <w:rFonts w:ascii="Helvetica" w:hAnsi="Helvetica" w:cs="Helvetica"/>
          <w:sz w:val="18"/>
          <w:szCs w:val="18"/>
        </w:rPr>
        <w:br/>
        <w:t xml:space="preserve">- Using cloth bags for groceries and other purchases. For each reusable bag I use, I will save approximately 400 plastics from being used. </w:t>
      </w:r>
      <w:r w:rsidR="00385208">
        <w:rPr>
          <w:rFonts w:ascii="Helvetica" w:hAnsi="Helvetica" w:cs="Helvetica"/>
          <w:sz w:val="18"/>
          <w:szCs w:val="18"/>
        </w:rPr>
        <w:br/>
      </w:r>
      <w:r w:rsidR="00385208">
        <w:rPr>
          <w:rFonts w:ascii="Helvetica" w:hAnsi="Helvetica" w:cs="Helvetica"/>
          <w:sz w:val="18"/>
          <w:szCs w:val="18"/>
        </w:rPr>
        <w:br/>
        <w:t>- Recycling the plastic bags and bottles I already have. For every thirteen plastic bags I don't use, I will save enough petroleum to drive a car one mile.</w:t>
      </w:r>
    </w:p>
    <w:p w:rsidR="005E3189" w:rsidRDefault="005E3189" w:rsidP="0038520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Name _____________________________Address___________________________________________________</w:t>
      </w:r>
    </w:p>
    <w:p w:rsidR="005E3189" w:rsidRPr="00385208" w:rsidRDefault="005E3189" w:rsidP="00385208">
      <w:r>
        <w:rPr>
          <w:rFonts w:ascii="Helvetica" w:hAnsi="Helvetica" w:cs="Helvetica"/>
          <w:sz w:val="18"/>
          <w:szCs w:val="18"/>
        </w:rPr>
        <w:t>Email, if you would like updates on Haddon Township green happenings_________________________________</w:t>
      </w:r>
    </w:p>
    <w:sectPr w:rsidR="005E3189" w:rsidRPr="0038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5D" w:rsidRDefault="009B695D" w:rsidP="00385208">
      <w:pPr>
        <w:spacing w:after="0" w:line="240" w:lineRule="auto"/>
      </w:pPr>
      <w:r>
        <w:separator/>
      </w:r>
    </w:p>
  </w:endnote>
  <w:endnote w:type="continuationSeparator" w:id="0">
    <w:p w:rsidR="009B695D" w:rsidRDefault="009B695D" w:rsidP="0038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5D" w:rsidRDefault="009B695D" w:rsidP="00385208">
      <w:pPr>
        <w:spacing w:after="0" w:line="240" w:lineRule="auto"/>
      </w:pPr>
      <w:r>
        <w:separator/>
      </w:r>
    </w:p>
  </w:footnote>
  <w:footnote w:type="continuationSeparator" w:id="0">
    <w:p w:rsidR="009B695D" w:rsidRDefault="009B695D" w:rsidP="0038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8"/>
    <w:rsid w:val="002C5DE2"/>
    <w:rsid w:val="00385208"/>
    <w:rsid w:val="005E3189"/>
    <w:rsid w:val="00765E99"/>
    <w:rsid w:val="009B695D"/>
    <w:rsid w:val="00C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D124B-5F7A-4B24-BA08-67E91A0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208"/>
  </w:style>
  <w:style w:type="paragraph" w:styleId="NoSpacing">
    <w:name w:val="No Spacing"/>
    <w:uiPriority w:val="1"/>
    <w:qFormat/>
    <w:rsid w:val="005E31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3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2</cp:revision>
  <dcterms:created xsi:type="dcterms:W3CDTF">2014-04-23T11:15:00Z</dcterms:created>
  <dcterms:modified xsi:type="dcterms:W3CDTF">2014-04-23T11:15:00Z</dcterms:modified>
</cp:coreProperties>
</file>