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71" w:rsidRDefault="00C26C32">
      <w:hyperlink r:id="rId5" w:history="1">
        <w:r w:rsidRPr="000A289A">
          <w:rPr>
            <w:rStyle w:val="Hyperlink"/>
          </w:rPr>
          <w:t>http://www.courier</w:t>
        </w:r>
        <w:r w:rsidRPr="000A289A">
          <w:rPr>
            <w:rStyle w:val="Hyperlink"/>
          </w:rPr>
          <w:t>p</w:t>
        </w:r>
        <w:r w:rsidRPr="000A289A">
          <w:rPr>
            <w:rStyle w:val="Hyperlink"/>
          </w:rPr>
          <w:t>ostonline.com/story/news/local/south-jersey/2014/06/16/haddon-township-map-highlights-outdoors/10567525/</w:t>
        </w:r>
      </w:hyperlink>
    </w:p>
    <w:p w:rsidR="00C26C32" w:rsidRDefault="00C26C32"/>
    <w:p w:rsidR="00C26C32" w:rsidRPr="00C26C32" w:rsidRDefault="00C26C32" w:rsidP="00C26C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C26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Haddon Township map highlights outdoors</w:t>
      </w:r>
    </w:p>
    <w:p w:rsidR="00C26C32" w:rsidRPr="00C26C32" w:rsidRDefault="00C26C32" w:rsidP="00C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CHL 12:33 a.m. EDT June 16, 2014</w:t>
      </w:r>
    </w:p>
    <w:p w:rsidR="00C26C32" w:rsidRPr="00C26C32" w:rsidRDefault="00C26C32" w:rsidP="00C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4AB701" wp14:editId="0A9BEFE1">
            <wp:extent cx="5086350" cy="3819525"/>
            <wp:effectExtent l="0" t="0" r="0" b="9525"/>
            <wp:docPr id="1" name="Picture 1" descr="CHL 0613 Map brf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 0613 Map brf 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32" w:rsidRPr="00C26C32" w:rsidRDefault="00C26C32" w:rsidP="00C2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Haddon Township map was created by volunteer artist-in-residence Mark Parker. </w:t>
      </w:r>
    </w:p>
    <w:p w:rsidR="00C26C32" w:rsidRPr="00C26C32" w:rsidRDefault="00C26C32" w:rsidP="00C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CONNECT</w:t>
      </w:r>
      <w:hyperlink r:id="rId7" w:tgtFrame="_blank" w:history="1">
        <w:r w:rsidRPr="00C26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TWEET</w:t>
        </w:r>
      </w:hyperlink>
      <w:hyperlink r:id="rId8" w:tgtFrame="_blank" w:history="1">
        <w:r w:rsidRPr="00C26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LINKEDIN</w:t>
        </w:r>
      </w:hyperlink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COMMENTEMAILMORE</w:t>
      </w:r>
    </w:p>
    <w:p w:rsidR="00C26C32" w:rsidRPr="00C26C32" w:rsidRDefault="00C26C32" w:rsidP="00C2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HADDON TWP. – A new map shows open space and recreational facilities in Haddon Township, along with examples of local wildlife.</w:t>
      </w:r>
    </w:p>
    <w:p w:rsidR="00C26C32" w:rsidRPr="00C26C32" w:rsidRDefault="00C26C32" w:rsidP="00C2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The map was created for the township’s Environmental Commission by Mark Parker, who holds a voluntary position as Haddon Township’s artist-in-residence. The months-long project was funded with a $1,500 grant from the Association of New Jersey Environmental Commissions.</w:t>
      </w:r>
    </w:p>
    <w:p w:rsidR="00C26C32" w:rsidRPr="00C26C32" w:rsidRDefault="00C26C32" w:rsidP="00C2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Members of the local commission researched open space and recreation areas, then created a legend for the map’s reverse side that promotes outdoor activities across the township. The legend includes contact information for all fields, playgrounds, trails, pools and lakes.</w:t>
      </w:r>
    </w:p>
    <w:p w:rsidR="00C26C32" w:rsidRPr="00C26C32" w:rsidRDefault="00C26C32" w:rsidP="00C2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 copy of the map is on display at the Environmental and Historical Center on Ormond Avenue. Paper copies can be obtained at the municipal building.</w:t>
      </w:r>
    </w:p>
    <w:p w:rsidR="00C26C32" w:rsidRPr="00C26C32" w:rsidRDefault="00C26C32" w:rsidP="00C2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26C32">
        <w:rPr>
          <w:rFonts w:ascii="Times New Roman" w:eastAsia="Times New Roman" w:hAnsi="Times New Roman" w:cs="Times New Roman"/>
          <w:sz w:val="24"/>
          <w:szCs w:val="24"/>
          <w:lang w:val="en"/>
        </w:rPr>
        <w:t>Read or Share this story: http://on.cpsj.com/1q2xqdK</w:t>
      </w:r>
    </w:p>
    <w:p w:rsidR="00C26C32" w:rsidRPr="00C26C32" w:rsidRDefault="00C26C32" w:rsidP="00C26C3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"/>
        </w:rPr>
      </w:pPr>
      <w:r w:rsidRPr="00C26C32">
        <w:rPr>
          <w:rFonts w:ascii="Times New Roman" w:eastAsia="Times New Roman" w:hAnsi="Times New Roman" w:cs="Times New Roman"/>
          <w:b/>
          <w:bCs/>
          <w:sz w:val="15"/>
          <w:szCs w:val="15"/>
          <w:lang w:val="en"/>
        </w:rPr>
        <w:t xml:space="preserve">More Stories </w:t>
      </w:r>
    </w:p>
    <w:p w:rsidR="00C26C32" w:rsidRPr="00C26C32" w:rsidRDefault="00C26C32" w:rsidP="00C26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26C32" w:rsidRDefault="00C26C32">
      <w:bookmarkStart w:id="0" w:name="_GoBack"/>
      <w:bookmarkEnd w:id="0"/>
    </w:p>
    <w:sectPr w:rsidR="00C2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2617"/>
    <w:multiLevelType w:val="multilevel"/>
    <w:tmpl w:val="D0F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32"/>
    <w:rsid w:val="00B61071"/>
    <w:rsid w:val="00C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CE1E9-393D-46D8-A3AA-FD9F7E4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C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7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hareArticle?url=http%3A//on.cpsj.com/1q2xqdK&amp;mini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url=http%3A//on.cpsj.com/1q2xqdK&amp;text=Haddon%20Township%20map%20highlights%20outdoors&amp;via=cps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ourierpostonline.com/story/news/local/south-jersey/2014/06/16/haddon-township-map-highlights-outdoors/10567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2</cp:revision>
  <dcterms:created xsi:type="dcterms:W3CDTF">2014-07-18T11:41:00Z</dcterms:created>
  <dcterms:modified xsi:type="dcterms:W3CDTF">2014-07-18T11:43:00Z</dcterms:modified>
</cp:coreProperties>
</file>