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21" w:rsidRDefault="00A13EA9">
      <w:r>
        <w:rPr>
          <w:noProof/>
        </w:rPr>
        <w:drawing>
          <wp:inline distT="0" distB="0" distL="0" distR="0">
            <wp:extent cx="3215080" cy="2403429"/>
            <wp:effectExtent l="6033" t="0" r="0" b="0"/>
            <wp:docPr id="2" name="Picture 2" descr="C:\Users\Warren\AppData\Local\Microsoft\Windows\Temporary Internet Files\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rren\AppData\Local\Microsoft\Windows\Temporary Internet Files\Content.Word\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3173" cy="243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3182112" cy="2377440"/>
            <wp:effectExtent l="2223" t="0" r="1587" b="1588"/>
            <wp:docPr id="3" name="Picture 3" descr="C:\Users\Warren\AppData\Local\Microsoft\Windows\Temporary Internet Files\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rren\AppData\Local\Microsoft\Windows\Temporary Internet Files\Content.Word\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2112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A9" w:rsidRDefault="00A13EA9"/>
    <w:p w:rsidR="00A13EA9" w:rsidRDefault="00A13EA9"/>
    <w:p w:rsidR="00A13EA9" w:rsidRPr="00132EF7" w:rsidRDefault="00132EF7">
      <w:pPr>
        <w:rPr>
          <w:rFonts w:ascii="Times New Roman" w:hAnsi="Times New Roman" w:cs="Times New Roman"/>
          <w:b/>
          <w:sz w:val="32"/>
          <w:szCs w:val="32"/>
        </w:rPr>
      </w:pPr>
      <w:r w:rsidRPr="00132EF7">
        <w:rPr>
          <w:rFonts w:ascii="Times New Roman" w:hAnsi="Times New Roman" w:cs="Times New Roman"/>
          <w:b/>
          <w:sz w:val="32"/>
          <w:szCs w:val="32"/>
        </w:rPr>
        <w:t>Caldwell’s Composting Facility</w:t>
      </w:r>
    </w:p>
    <w:p w:rsidR="00A13EA9" w:rsidRPr="00132EF7" w:rsidRDefault="00A13EA9">
      <w:pPr>
        <w:rPr>
          <w:b/>
          <w:sz w:val="32"/>
          <w:szCs w:val="32"/>
        </w:rPr>
      </w:pPr>
      <w:bookmarkStart w:id="0" w:name="_GoBack"/>
      <w:bookmarkEnd w:id="0"/>
    </w:p>
    <w:p w:rsidR="00A13EA9" w:rsidRDefault="00A13EA9"/>
    <w:p w:rsidR="00A13EA9" w:rsidRDefault="00A13EA9"/>
    <w:p w:rsidR="00A13EA9" w:rsidRDefault="00A13EA9">
      <w:r>
        <w:rPr>
          <w:noProof/>
        </w:rPr>
        <w:drawing>
          <wp:inline distT="0" distB="0" distL="0" distR="0">
            <wp:extent cx="3793591" cy="2835104"/>
            <wp:effectExtent l="3175" t="0" r="635" b="635"/>
            <wp:docPr id="4" name="Picture 4" descr="C:\Users\Warren\AppData\Local\Microsoft\Windows\Temporary Internet Files\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arren\AppData\Local\Microsoft\Windows\Temporary Internet Files\Content.Word\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00380" cy="284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</w:rPr>
        <w:drawing>
          <wp:inline distT="0" distB="0" distL="0" distR="0">
            <wp:extent cx="3726135" cy="2787027"/>
            <wp:effectExtent l="0" t="6985" r="1270" b="1270"/>
            <wp:docPr id="5" name="Picture 5" descr="C:\Users\Warren\AppData\Local\Microsoft\Windows\Temporary Internet Files\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arren\AppData\Local\Microsoft\Windows\Temporary Internet Files\Content.Word\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3312" cy="27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EA9" w:rsidSect="00A13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A9"/>
    <w:rsid w:val="00132EF7"/>
    <w:rsid w:val="00373821"/>
    <w:rsid w:val="00A1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789CE-5B3B-4445-BC11-5065E3F8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Marchioni</dc:creator>
  <cp:keywords/>
  <dc:description/>
  <cp:lastModifiedBy>Warren Marchioni</cp:lastModifiedBy>
  <cp:revision>1</cp:revision>
  <dcterms:created xsi:type="dcterms:W3CDTF">2014-09-13T19:48:00Z</dcterms:created>
  <dcterms:modified xsi:type="dcterms:W3CDTF">2014-09-13T20:00:00Z</dcterms:modified>
</cp:coreProperties>
</file>