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87537" w14:textId="77777777" w:rsidR="003A4432" w:rsidRDefault="003A4432" w:rsidP="00384185"/>
    <w:p w14:paraId="11A58E2F" w14:textId="77777777" w:rsidR="00E44421" w:rsidRPr="005A5384" w:rsidRDefault="009125F6" w:rsidP="0030452B">
      <w:pPr>
        <w:pStyle w:val="Exhibit"/>
        <w:pageBreakBefore w:val="0"/>
        <w:jc w:val="center"/>
      </w:pPr>
      <w:r w:rsidRPr="009125F6">
        <w:t xml:space="preserve">2014 </w:t>
      </w:r>
      <w:r w:rsidR="00E44395">
        <w:t xml:space="preserve">MAYORS WELLNESS CAMPAIGN </w:t>
      </w:r>
      <w:r w:rsidRPr="009125F6">
        <w:t>REVIEW</w:t>
      </w:r>
    </w:p>
    <w:p w14:paraId="174C5454" w14:textId="77777777" w:rsidR="00592D94" w:rsidRPr="00DF75D2" w:rsidRDefault="00592D94" w:rsidP="00384185">
      <w:pPr>
        <w:spacing w:after="0"/>
      </w:pPr>
      <w:r w:rsidRPr="00DF75D2">
        <w:rPr>
          <w:b/>
        </w:rPr>
        <w:t>Municipality</w:t>
      </w:r>
      <w:r w:rsidR="005A5384">
        <w:t>:</w:t>
      </w:r>
      <w:r w:rsidR="005A5384">
        <w:tab/>
      </w:r>
      <w:r>
        <w:t>The Borough of Bay Head</w:t>
      </w:r>
    </w:p>
    <w:p w14:paraId="664BD748" w14:textId="77777777" w:rsidR="00592D94" w:rsidRPr="00DF75D2" w:rsidRDefault="00592D94" w:rsidP="00384185">
      <w:pPr>
        <w:spacing w:after="0"/>
      </w:pPr>
      <w:r w:rsidRPr="00DF75D2">
        <w:rPr>
          <w:b/>
        </w:rPr>
        <w:t>Mayor</w:t>
      </w:r>
      <w:r>
        <w:t xml:space="preserve">: </w:t>
      </w:r>
      <w:r w:rsidR="00384185">
        <w:tab/>
      </w:r>
      <w:r>
        <w:t>William W. Curtis</w:t>
      </w:r>
    </w:p>
    <w:p w14:paraId="068ECAEA" w14:textId="77777777" w:rsidR="00592D94" w:rsidRPr="00DF75D2" w:rsidRDefault="00592D94" w:rsidP="00384185">
      <w:pPr>
        <w:spacing w:after="0"/>
      </w:pPr>
      <w:r w:rsidRPr="00DF75D2">
        <w:rPr>
          <w:b/>
        </w:rPr>
        <w:t>County</w:t>
      </w:r>
      <w:r>
        <w:t xml:space="preserve">: </w:t>
      </w:r>
      <w:r w:rsidR="00384185">
        <w:tab/>
      </w:r>
      <w:r>
        <w:t>Ocean</w:t>
      </w:r>
    </w:p>
    <w:p w14:paraId="2F0B19BF" w14:textId="77777777" w:rsidR="00592D94" w:rsidRPr="00DF75D2" w:rsidRDefault="00592D94" w:rsidP="00384185">
      <w:pPr>
        <w:spacing w:after="0"/>
      </w:pPr>
      <w:r w:rsidRPr="00DF75D2">
        <w:rPr>
          <w:b/>
        </w:rPr>
        <w:t>Contact</w:t>
      </w:r>
      <w:r>
        <w:t xml:space="preserve">: </w:t>
      </w:r>
      <w:r w:rsidR="005A5384">
        <w:tab/>
      </w:r>
      <w:r>
        <w:t>Tom Charlton - Co-Chair, GO Bay Head! Mayors Wellness Campaign</w:t>
      </w:r>
    </w:p>
    <w:p w14:paraId="57E78AB4" w14:textId="77777777" w:rsidR="00592D94" w:rsidRPr="00DF75D2" w:rsidRDefault="00592D94" w:rsidP="005A5384">
      <w:pPr>
        <w:spacing w:after="0"/>
      </w:pPr>
      <w:r w:rsidRPr="00DF75D2">
        <w:rPr>
          <w:b/>
        </w:rPr>
        <w:t>Address</w:t>
      </w:r>
      <w:r>
        <w:t xml:space="preserve">: </w:t>
      </w:r>
      <w:r w:rsidR="005A5384">
        <w:tab/>
      </w:r>
      <w:r>
        <w:t>18 Harris Street</w:t>
      </w:r>
    </w:p>
    <w:p w14:paraId="68C0FED1" w14:textId="77777777" w:rsidR="00592D94" w:rsidRPr="00DF75D2" w:rsidRDefault="00592D94" w:rsidP="005A5384">
      <w:pPr>
        <w:pStyle w:val="ListParagraph"/>
        <w:ind w:left="0"/>
      </w:pPr>
      <w:proofErr w:type="gramStart"/>
      <w:r w:rsidRPr="00DF75D2">
        <w:rPr>
          <w:b/>
        </w:rPr>
        <w:t>Phone</w:t>
      </w:r>
      <w:r w:rsidRPr="00DF75D2">
        <w:t xml:space="preserve"> </w:t>
      </w:r>
      <w:r>
        <w:t>:</w:t>
      </w:r>
      <w:proofErr w:type="gramEnd"/>
      <w:r>
        <w:t xml:space="preserve"> </w:t>
      </w:r>
      <w:r w:rsidR="005A5384">
        <w:tab/>
      </w:r>
      <w:r>
        <w:t>973-454-7352 (mobile)</w:t>
      </w:r>
      <w:r w:rsidR="005A5384">
        <w:tab/>
      </w:r>
      <w:r>
        <w:t xml:space="preserve"> </w:t>
      </w:r>
      <w:r w:rsidRPr="00DF75D2">
        <w:rPr>
          <w:b/>
        </w:rPr>
        <w:t>Fax</w:t>
      </w:r>
      <w:r>
        <w:t>: none</w:t>
      </w:r>
    </w:p>
    <w:p w14:paraId="4EFC998D" w14:textId="77777777" w:rsidR="00592D94" w:rsidRPr="00DF75D2" w:rsidRDefault="00592D94" w:rsidP="005A5384">
      <w:pPr>
        <w:pStyle w:val="ListParagraph"/>
        <w:ind w:left="0"/>
      </w:pPr>
      <w:r w:rsidRPr="00DF75D2">
        <w:rPr>
          <w:b/>
        </w:rPr>
        <w:t>Email</w:t>
      </w:r>
      <w:r>
        <w:t>:</w:t>
      </w:r>
      <w:r w:rsidR="005A5384">
        <w:tab/>
      </w:r>
      <w:r w:rsidR="005A5384">
        <w:tab/>
      </w:r>
      <w:r>
        <w:t xml:space="preserve"> gobayhead@gmail.com</w:t>
      </w:r>
    </w:p>
    <w:p w14:paraId="4B9B9934" w14:textId="77777777" w:rsidR="00592D94" w:rsidRPr="00592D94" w:rsidRDefault="00592D94" w:rsidP="00384185">
      <w:pPr>
        <w:rPr>
          <w:rStyle w:val="Strong"/>
        </w:rPr>
      </w:pPr>
      <w:r w:rsidRPr="00592D94">
        <w:rPr>
          <w:rStyle w:val="Strong"/>
        </w:rPr>
        <w:t xml:space="preserve">How is the Mayors Wellness Campaign organized in your municipality? </w:t>
      </w:r>
    </w:p>
    <w:p w14:paraId="2B5137B5" w14:textId="77777777" w:rsidR="00592D94" w:rsidRDefault="00592D94" w:rsidP="00384185">
      <w:pPr>
        <w:rPr>
          <w:b/>
        </w:rPr>
      </w:pPr>
      <w:r>
        <w:t xml:space="preserve">The Mayors Wellness Campaign in Bay Head, called </w:t>
      </w:r>
      <w:r w:rsidRPr="00592D94">
        <w:rPr>
          <w:i/>
        </w:rPr>
        <w:t xml:space="preserve">GO Bay </w:t>
      </w:r>
      <w:proofErr w:type="gramStart"/>
      <w:r w:rsidRPr="00592D94">
        <w:rPr>
          <w:i/>
        </w:rPr>
        <w:t>Head</w:t>
      </w:r>
      <w:r>
        <w:t>!,</w:t>
      </w:r>
      <w:proofErr w:type="gramEnd"/>
      <w:r>
        <w:t xml:space="preserve"> is organized and run by a committee of volunteers</w:t>
      </w:r>
      <w:r w:rsidR="00E44421">
        <w:t xml:space="preserve"> appointed by </w:t>
      </w:r>
      <w:r>
        <w:t>Mayor</w:t>
      </w:r>
      <w:r w:rsidR="00E44421">
        <w:t xml:space="preserve"> Bill Curtis</w:t>
      </w:r>
      <w:r>
        <w:t>. All committee members share a passion for health and wellness and are committed to developing a healthier Bay Head community.</w:t>
      </w:r>
    </w:p>
    <w:p w14:paraId="65D2F018" w14:textId="77777777" w:rsidR="00592D94" w:rsidRPr="009C2746" w:rsidRDefault="00592D94" w:rsidP="00384185">
      <w:pPr>
        <w:rPr>
          <w:rStyle w:val="Strong"/>
        </w:rPr>
      </w:pPr>
      <w:r w:rsidRPr="009C2746">
        <w:rPr>
          <w:rStyle w:val="Strong"/>
        </w:rPr>
        <w:t>How are MWC activities planned in your community?</w:t>
      </w:r>
    </w:p>
    <w:p w14:paraId="6851C4A6" w14:textId="77777777" w:rsidR="00592D94" w:rsidRDefault="00592D94" w:rsidP="00384185">
      <w:r>
        <w:t>Each spring, the Mayors Wellness Committee meets and develops a list of possible activities to be conducted that year. The preliminary list includes both successful programs from prior years plus suggested new activities identified by the committee and/or by the general public. The preliminary list is reviewed with the Mayor and the Chair of the Town Council, who is also a committee member. The preliminary plan is modified, as necessary, and is then reviewed and finalized by the Committee.</w:t>
      </w:r>
    </w:p>
    <w:p w14:paraId="23F1FEC8" w14:textId="77777777" w:rsidR="00592D94" w:rsidRPr="00FF5B27" w:rsidRDefault="00592D94" w:rsidP="00384185">
      <w:r>
        <w:t>Once finalized, the committee implements the plan, reaching out to other town organizations as appropriate to accomplish the</w:t>
      </w:r>
      <w:r w:rsidR="00E44421">
        <w:t>ir</w:t>
      </w:r>
      <w:r>
        <w:t xml:space="preserve"> goals.</w:t>
      </w:r>
    </w:p>
    <w:p w14:paraId="15C7F668" w14:textId="77777777" w:rsidR="00592D94" w:rsidRPr="008F62A6" w:rsidRDefault="00592D94" w:rsidP="00384185">
      <w:pPr>
        <w:rPr>
          <w:rStyle w:val="Strong"/>
        </w:rPr>
      </w:pPr>
      <w:r w:rsidRPr="008F62A6">
        <w:rPr>
          <w:rStyle w:val="Strong"/>
        </w:rPr>
        <w:t xml:space="preserve">How has your municipality funded Mayors Wellness Campaign activities? </w:t>
      </w:r>
    </w:p>
    <w:p w14:paraId="3344ACA7" w14:textId="77777777" w:rsidR="00592D94" w:rsidRDefault="00592D94" w:rsidP="00384185">
      <w:r>
        <w:t xml:space="preserve">The GO Bay </w:t>
      </w:r>
      <w:r w:rsidRPr="009C2746">
        <w:t>Head</w:t>
      </w:r>
      <w:r>
        <w:t>! activities are funded and run almost entirely by volunteer resources, including both financial and human.  The committee has attempted to keep all expenses very low, since there is no allocated budget for its activities. The town and state have both provided financial assistance to help cover some program expenses, such as printing.</w:t>
      </w:r>
    </w:p>
    <w:p w14:paraId="6CA05756" w14:textId="77777777" w:rsidR="00592D94" w:rsidRDefault="00592D94" w:rsidP="00384185">
      <w:r>
        <w:t>Services and facilities for GO Bay Head events are donated by the town, the Bay Head Fire Department, the Bay Head School, the churches, and by local business who have all provided their facilities at no charge. Promotion has been accomplished largely using social media and press releases. Manpower had been supplied entirely by volunteers.</w:t>
      </w:r>
    </w:p>
    <w:p w14:paraId="5E4361D2" w14:textId="77777777" w:rsidR="00592D94" w:rsidRDefault="00592D94" w:rsidP="00384185">
      <w:r>
        <w:t xml:space="preserve">The state and the </w:t>
      </w:r>
      <w:r w:rsidRPr="00470F88">
        <w:t>NJHCQI</w:t>
      </w:r>
      <w:r w:rsidR="00E44421">
        <w:t xml:space="preserve"> have</w:t>
      </w:r>
      <w:r>
        <w:t xml:space="preserve"> generously provided additional fund</w:t>
      </w:r>
      <w:r w:rsidR="00E44421">
        <w:t xml:space="preserve">ing for major events, such as </w:t>
      </w:r>
      <w:r>
        <w:t xml:space="preserve">the </w:t>
      </w:r>
      <w:r w:rsidRPr="00470F88">
        <w:rPr>
          <w:i/>
        </w:rPr>
        <w:t>Mayors Cook-off</w:t>
      </w:r>
      <w:r>
        <w:t xml:space="preserve"> (2011) and the </w:t>
      </w:r>
      <w:r w:rsidRPr="008F62A6">
        <w:rPr>
          <w:i/>
        </w:rPr>
        <w:t>Revitalize Bay Head</w:t>
      </w:r>
      <w:r>
        <w:t xml:space="preserve"> event (2013) following Hurricane Sandy. </w:t>
      </w:r>
    </w:p>
    <w:p w14:paraId="5A0C9E90" w14:textId="77777777" w:rsidR="00592D94" w:rsidRPr="00470F88" w:rsidRDefault="00592D94" w:rsidP="00384185">
      <w:pPr>
        <w:rPr>
          <w:sz w:val="24"/>
        </w:rPr>
      </w:pPr>
      <w:r>
        <w:lastRenderedPageBreak/>
        <w:t xml:space="preserve">A new not-for-profit, </w:t>
      </w:r>
      <w:r w:rsidRPr="00592D94">
        <w:rPr>
          <w:i/>
        </w:rPr>
        <w:t>Bay Head Momentum</w:t>
      </w:r>
      <w:r>
        <w:t xml:space="preserve">, was recently formed to assist in providing funding for </w:t>
      </w:r>
      <w:r w:rsidR="00E44421">
        <w:t xml:space="preserve">ongoing </w:t>
      </w:r>
      <w:r>
        <w:t xml:space="preserve">GO Bay Head! </w:t>
      </w:r>
      <w:proofErr w:type="spellStart"/>
      <w:r>
        <w:t>activites</w:t>
      </w:r>
      <w:proofErr w:type="spellEnd"/>
      <w:r>
        <w:t>.</w:t>
      </w:r>
    </w:p>
    <w:p w14:paraId="312BDC05" w14:textId="77777777" w:rsidR="009125F6" w:rsidRDefault="00592D94" w:rsidP="00384185">
      <w:pPr>
        <w:rPr>
          <w:rStyle w:val="Strong"/>
        </w:rPr>
      </w:pPr>
      <w:r w:rsidRPr="003F174F">
        <w:rPr>
          <w:rStyle w:val="Strong"/>
        </w:rPr>
        <w:t xml:space="preserve">Please describe the activities that your town has taken to promote wellness within the past year in each of the four categories below: </w:t>
      </w:r>
    </w:p>
    <w:p w14:paraId="7AA48042" w14:textId="77777777" w:rsidR="001051DB" w:rsidRPr="001051DB" w:rsidRDefault="0030452B" w:rsidP="00384185">
      <w:pPr>
        <w:rPr>
          <w:b/>
        </w:rPr>
      </w:pPr>
      <w:r>
        <w:rPr>
          <w:rStyle w:val="Strong"/>
          <w:b w:val="0"/>
        </w:rPr>
        <w:t>Please see below</w:t>
      </w:r>
      <w:r w:rsidR="001051DB" w:rsidRPr="001051DB">
        <w:rPr>
          <w:rStyle w:val="Strong"/>
          <w:b w:val="0"/>
        </w:rPr>
        <w:t xml:space="preserve"> for more detail on each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125F6" w:rsidRPr="00635513" w14:paraId="1438BDCE" w14:textId="77777777" w:rsidTr="00384185">
        <w:trPr>
          <w:trHeight w:val="173"/>
        </w:trPr>
        <w:tc>
          <w:tcPr>
            <w:tcW w:w="9576" w:type="dxa"/>
          </w:tcPr>
          <w:p w14:paraId="13D95905" w14:textId="77777777" w:rsidR="009125F6" w:rsidRPr="0030452B" w:rsidRDefault="009125F6" w:rsidP="00384185">
            <w:pPr>
              <w:rPr>
                <w:b/>
              </w:rPr>
            </w:pPr>
            <w:r w:rsidRPr="0030452B">
              <w:rPr>
                <w:b/>
              </w:rPr>
              <w:t>Youth in Motion</w:t>
            </w:r>
          </w:p>
        </w:tc>
      </w:tr>
      <w:tr w:rsidR="009125F6" w:rsidRPr="00635513" w14:paraId="5F11DF89" w14:textId="77777777" w:rsidTr="001051DB">
        <w:trPr>
          <w:trHeight w:val="1403"/>
        </w:trPr>
        <w:tc>
          <w:tcPr>
            <w:tcW w:w="9576" w:type="dxa"/>
          </w:tcPr>
          <w:p w14:paraId="5FD64906" w14:textId="77777777" w:rsidR="00B5559C" w:rsidRDefault="00B5559C" w:rsidP="00384185">
            <w:pPr>
              <w:pStyle w:val="Bullet"/>
            </w:pPr>
            <w:r>
              <w:t xml:space="preserve">Walking Wednesdays – SRTS </w:t>
            </w:r>
            <w:r w:rsidR="00E44421">
              <w:t>walk and b</w:t>
            </w:r>
            <w:r>
              <w:t xml:space="preserve">ike to the Bay Head </w:t>
            </w:r>
            <w:r w:rsidR="00E44421">
              <w:t xml:space="preserve">Elementary </w:t>
            </w:r>
            <w:r>
              <w:t>School</w:t>
            </w:r>
          </w:p>
          <w:p w14:paraId="3ABC4611" w14:textId="77777777" w:rsidR="00B5559C" w:rsidRDefault="00B5559C" w:rsidP="00384185">
            <w:pPr>
              <w:pStyle w:val="Bullet"/>
            </w:pPr>
            <w:r>
              <w:t>Summer Rec Program</w:t>
            </w:r>
          </w:p>
          <w:p w14:paraId="63D8E0AD" w14:textId="77777777" w:rsidR="00B5559C" w:rsidRDefault="00B5559C" w:rsidP="00384185">
            <w:pPr>
              <w:pStyle w:val="Bullet"/>
            </w:pPr>
            <w:r>
              <w:t>Cooking for Kids</w:t>
            </w:r>
          </w:p>
          <w:p w14:paraId="12303946" w14:textId="77777777" w:rsidR="009125F6" w:rsidRPr="00635513" w:rsidRDefault="001051DB" w:rsidP="00384185">
            <w:pPr>
              <w:pStyle w:val="Bullet"/>
            </w:pPr>
            <w:r>
              <w:t xml:space="preserve">Bay Head </w:t>
            </w:r>
            <w:r w:rsidR="00B5559C">
              <w:t>Beach Olympics</w:t>
            </w:r>
          </w:p>
        </w:tc>
      </w:tr>
      <w:tr w:rsidR="009125F6" w:rsidRPr="00635513" w14:paraId="24552F53" w14:textId="77777777" w:rsidTr="00384185">
        <w:trPr>
          <w:trHeight w:val="314"/>
        </w:trPr>
        <w:tc>
          <w:tcPr>
            <w:tcW w:w="9576" w:type="dxa"/>
          </w:tcPr>
          <w:p w14:paraId="4BB971F2" w14:textId="77777777" w:rsidR="009125F6" w:rsidRPr="0030452B" w:rsidRDefault="009125F6" w:rsidP="00384185">
            <w:pPr>
              <w:rPr>
                <w:b/>
              </w:rPr>
            </w:pPr>
            <w:r w:rsidRPr="0030452B">
              <w:rPr>
                <w:b/>
              </w:rPr>
              <w:t>Employees in Motion</w:t>
            </w:r>
          </w:p>
        </w:tc>
      </w:tr>
      <w:tr w:rsidR="009125F6" w:rsidRPr="00635513" w14:paraId="38B30AC1" w14:textId="77777777" w:rsidTr="001051DB">
        <w:trPr>
          <w:trHeight w:val="1718"/>
        </w:trPr>
        <w:tc>
          <w:tcPr>
            <w:tcW w:w="9576" w:type="dxa"/>
          </w:tcPr>
          <w:p w14:paraId="730557E5" w14:textId="77777777" w:rsidR="001051DB" w:rsidRDefault="001051DB" w:rsidP="00384185">
            <w:pPr>
              <w:pStyle w:val="Bullet"/>
            </w:pPr>
            <w:r>
              <w:t>Wellness Workshop – summer wellness seminars run by local business</w:t>
            </w:r>
          </w:p>
          <w:p w14:paraId="2F09D6BE" w14:textId="77777777" w:rsidR="00B5559C" w:rsidRDefault="00B5559C" w:rsidP="00384185">
            <w:pPr>
              <w:pStyle w:val="Bullet"/>
            </w:pPr>
            <w:r>
              <w:t>Walk with Mayor Curtis – walks included tour of Bay Head Inns sponsored by inn keepers.</w:t>
            </w:r>
          </w:p>
          <w:p w14:paraId="277FF5E4" w14:textId="77777777" w:rsidR="00B5559C" w:rsidRDefault="00B5559C" w:rsidP="00384185">
            <w:pPr>
              <w:pStyle w:val="Bullet"/>
            </w:pPr>
            <w:r>
              <w:t>Young at Heart – facilities provided by Fire Station</w:t>
            </w:r>
          </w:p>
          <w:p w14:paraId="7308EE83" w14:textId="77777777" w:rsidR="009125F6" w:rsidRPr="00635513" w:rsidRDefault="00B5559C" w:rsidP="00384185">
            <w:pPr>
              <w:pStyle w:val="Bullet"/>
            </w:pPr>
            <w:r>
              <w:t xml:space="preserve">Adventures in Cooking – food, facilities, and services </w:t>
            </w:r>
            <w:r w:rsidR="001051DB">
              <w:t>supplied by local businesses and volunteers.</w:t>
            </w:r>
          </w:p>
        </w:tc>
      </w:tr>
      <w:tr w:rsidR="009125F6" w:rsidRPr="00635513" w14:paraId="569F0128" w14:textId="77777777" w:rsidTr="00F83613">
        <w:tc>
          <w:tcPr>
            <w:tcW w:w="9576" w:type="dxa"/>
          </w:tcPr>
          <w:p w14:paraId="47B06EFF" w14:textId="77777777" w:rsidR="00B5559C" w:rsidRPr="0030452B" w:rsidRDefault="009125F6" w:rsidP="00384185">
            <w:pPr>
              <w:rPr>
                <w:b/>
              </w:rPr>
            </w:pPr>
            <w:r w:rsidRPr="0030452B">
              <w:rPr>
                <w:b/>
              </w:rPr>
              <w:t>Seniors in Motion</w:t>
            </w:r>
          </w:p>
        </w:tc>
      </w:tr>
      <w:tr w:rsidR="009125F6" w:rsidRPr="00635513" w14:paraId="68BB6D96" w14:textId="77777777" w:rsidTr="001051DB">
        <w:trPr>
          <w:trHeight w:val="1079"/>
        </w:trPr>
        <w:tc>
          <w:tcPr>
            <w:tcW w:w="9576" w:type="dxa"/>
          </w:tcPr>
          <w:p w14:paraId="2CFC312D" w14:textId="77777777" w:rsidR="001051DB" w:rsidRDefault="001051DB" w:rsidP="00384185">
            <w:pPr>
              <w:pStyle w:val="Bullet"/>
            </w:pPr>
            <w:r>
              <w:t>Young at Heart Seniors Fitness Class</w:t>
            </w:r>
          </w:p>
          <w:p w14:paraId="61F7566D" w14:textId="77777777" w:rsidR="009125F6" w:rsidRPr="00635513" w:rsidRDefault="001051DB" w:rsidP="00384185">
            <w:pPr>
              <w:pStyle w:val="Bullet"/>
            </w:pPr>
            <w:r>
              <w:t>Seniors Health Fair – had to be scaled back to visit by Ocean County Health Department for administration of flu shots due to construction as Bay Head rebuilds.</w:t>
            </w:r>
          </w:p>
        </w:tc>
      </w:tr>
      <w:tr w:rsidR="009125F6" w:rsidRPr="00635513" w14:paraId="23E5FD98" w14:textId="77777777" w:rsidTr="001051DB">
        <w:trPr>
          <w:trHeight w:val="395"/>
        </w:trPr>
        <w:tc>
          <w:tcPr>
            <w:tcW w:w="9576" w:type="dxa"/>
          </w:tcPr>
          <w:p w14:paraId="7967F319" w14:textId="77777777" w:rsidR="009125F6" w:rsidRPr="0030452B" w:rsidRDefault="009125F6" w:rsidP="00384185">
            <w:pPr>
              <w:rPr>
                <w:b/>
              </w:rPr>
            </w:pPr>
            <w:r w:rsidRPr="0030452B">
              <w:rPr>
                <w:b/>
              </w:rPr>
              <w:t>Communities in Motion</w:t>
            </w:r>
          </w:p>
        </w:tc>
      </w:tr>
      <w:tr w:rsidR="009125F6" w:rsidRPr="00635513" w14:paraId="73979040" w14:textId="77777777" w:rsidTr="001051DB">
        <w:trPr>
          <w:trHeight w:val="1610"/>
        </w:trPr>
        <w:tc>
          <w:tcPr>
            <w:tcW w:w="9576" w:type="dxa"/>
          </w:tcPr>
          <w:p w14:paraId="493E7F45" w14:textId="77777777" w:rsidR="009125F6" w:rsidRDefault="001051DB" w:rsidP="00384185">
            <w:pPr>
              <w:pStyle w:val="Bullet"/>
            </w:pPr>
            <w:r>
              <w:t>Bay Head 5k Memory Race</w:t>
            </w:r>
          </w:p>
          <w:p w14:paraId="7DA545BE" w14:textId="77777777" w:rsidR="001051DB" w:rsidRDefault="001051DB" w:rsidP="00384185">
            <w:pPr>
              <w:pStyle w:val="Bullet"/>
            </w:pPr>
            <w:r>
              <w:t>Beach Yoga</w:t>
            </w:r>
          </w:p>
          <w:p w14:paraId="48717565" w14:textId="77777777" w:rsidR="001051DB" w:rsidRDefault="001051DB" w:rsidP="00384185">
            <w:pPr>
              <w:pStyle w:val="Bullet"/>
            </w:pPr>
            <w:r>
              <w:t>Fit Club</w:t>
            </w:r>
          </w:p>
          <w:p w14:paraId="43B188C5" w14:textId="77777777" w:rsidR="001051DB" w:rsidRDefault="001051DB" w:rsidP="00384185">
            <w:pPr>
              <w:pStyle w:val="Bullet"/>
            </w:pPr>
            <w:r>
              <w:t>Bay Head Summer Tennis Camp</w:t>
            </w:r>
          </w:p>
          <w:p w14:paraId="0CD8C8AF" w14:textId="77777777" w:rsidR="001051DB" w:rsidRPr="00635513" w:rsidRDefault="001051DB" w:rsidP="00384185">
            <w:pPr>
              <w:pStyle w:val="Bullet"/>
            </w:pPr>
            <w:r>
              <w:t xml:space="preserve">Summer </w:t>
            </w:r>
            <w:proofErr w:type="spellStart"/>
            <w:r>
              <w:t>Soltice</w:t>
            </w:r>
            <w:proofErr w:type="spellEnd"/>
          </w:p>
        </w:tc>
      </w:tr>
    </w:tbl>
    <w:p w14:paraId="1885EDAD" w14:textId="77777777" w:rsidR="0030452B" w:rsidRDefault="0030452B" w:rsidP="00384185"/>
    <w:p w14:paraId="64FBB43A" w14:textId="77777777" w:rsidR="009125F6" w:rsidRPr="0030452B" w:rsidRDefault="009125F6" w:rsidP="00384185">
      <w:pPr>
        <w:rPr>
          <w:b/>
        </w:rPr>
      </w:pPr>
      <w:r w:rsidRPr="0030452B">
        <w:rPr>
          <w:b/>
        </w:rPr>
        <w:t>Please provide suggestions on how the Mayors Wellness Campaign can improve.</w:t>
      </w:r>
    </w:p>
    <w:p w14:paraId="273DFF9F" w14:textId="77777777" w:rsidR="006506D0" w:rsidRPr="006506D0" w:rsidRDefault="006506D0" w:rsidP="0030452B">
      <w:pPr>
        <w:pStyle w:val="ListParagraph"/>
        <w:spacing w:after="120"/>
        <w:ind w:left="0"/>
        <w:contextualSpacing w:val="0"/>
      </w:pPr>
      <w:r w:rsidRPr="006506D0">
        <w:t>Provide opportunities for different communities to exchange ideas and experiences other than Municipal Conference.</w:t>
      </w:r>
    </w:p>
    <w:p w14:paraId="1084357B" w14:textId="77777777" w:rsidR="009125F6" w:rsidRPr="009125F6" w:rsidRDefault="006506D0" w:rsidP="0030452B">
      <w:pPr>
        <w:pStyle w:val="ListParagraph"/>
        <w:ind w:left="0"/>
      </w:pPr>
      <w:r w:rsidRPr="006506D0">
        <w:t xml:space="preserve">Hold “Mayors Wellness Games” where communities across state meet at specific location for one day and compete for </w:t>
      </w:r>
      <w:r w:rsidRPr="006506D0">
        <w:rPr>
          <w:i/>
        </w:rPr>
        <w:t>Mayors Award</w:t>
      </w:r>
      <w:r w:rsidRPr="006506D0">
        <w:t xml:space="preserve"> (or something like this). </w:t>
      </w:r>
      <w:r w:rsidR="00384185" w:rsidRPr="006506D0">
        <w:t>Modeled</w:t>
      </w:r>
      <w:r w:rsidRPr="006506D0">
        <w:t xml:space="preserve"> after </w:t>
      </w:r>
      <w:r w:rsidR="00E44421">
        <w:t xml:space="preserve">very successful </w:t>
      </w:r>
      <w:r w:rsidRPr="006506D0">
        <w:t>Bay Head Beach Olympics.</w:t>
      </w:r>
      <w:bookmarkStart w:id="0" w:name="_GoBack"/>
      <w:bookmarkEnd w:id="0"/>
    </w:p>
    <w:sectPr w:rsidR="009125F6" w:rsidRPr="009125F6" w:rsidSect="008333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887AC" w14:textId="77777777" w:rsidR="002D20E4" w:rsidRDefault="002D20E4" w:rsidP="00384185">
      <w:r>
        <w:separator/>
      </w:r>
    </w:p>
  </w:endnote>
  <w:endnote w:type="continuationSeparator" w:id="0">
    <w:p w14:paraId="421DDE72" w14:textId="77777777" w:rsidR="002D20E4" w:rsidRDefault="002D20E4" w:rsidP="0038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E084" w14:textId="77777777" w:rsidR="00BB50BE" w:rsidRDefault="00BB50BE" w:rsidP="00384185">
    <w:pPr>
      <w:pStyle w:val="Footer"/>
    </w:pPr>
    <w:r>
      <w:tab/>
      <w:t xml:space="preserve">Page </w:t>
    </w:r>
    <w:r w:rsidR="00414BD3">
      <w:fldChar w:fldCharType="begin"/>
    </w:r>
    <w:r>
      <w:instrText xml:space="preserve"> PAGE   \* MERGEFORMAT </w:instrText>
    </w:r>
    <w:r w:rsidR="00414BD3">
      <w:fldChar w:fldCharType="separate"/>
    </w:r>
    <w:r w:rsidR="0030452B">
      <w:rPr>
        <w:noProof/>
      </w:rPr>
      <w:t>2</w:t>
    </w:r>
    <w:r w:rsidR="00414BD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59E57" w14:textId="77777777" w:rsidR="002D20E4" w:rsidRDefault="002D20E4" w:rsidP="00384185">
      <w:r>
        <w:separator/>
      </w:r>
    </w:p>
  </w:footnote>
  <w:footnote w:type="continuationSeparator" w:id="0">
    <w:p w14:paraId="7878CB53" w14:textId="77777777" w:rsidR="002D20E4" w:rsidRDefault="002D20E4" w:rsidP="003841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E87D1" w14:textId="77777777" w:rsidR="00BB50BE" w:rsidRDefault="007D4A34" w:rsidP="00384185">
    <w:pPr>
      <w:pStyle w:val="Header"/>
    </w:pPr>
    <w:r>
      <w:tab/>
    </w:r>
    <w:r>
      <w:tab/>
    </w:r>
    <w:r w:rsidR="005A5384">
      <w:t>4/09</w:t>
    </w:r>
    <w:r w:rsidR="00BB50BE">
      <w:t>/2015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D585D"/>
    <w:multiLevelType w:val="hybridMultilevel"/>
    <w:tmpl w:val="24BA5060"/>
    <w:lvl w:ilvl="0" w:tplc="F8A8DA38">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C1EC7"/>
    <w:multiLevelType w:val="hybridMultilevel"/>
    <w:tmpl w:val="01D4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20254B"/>
    <w:multiLevelType w:val="hybridMultilevel"/>
    <w:tmpl w:val="A2A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AC"/>
    <w:rsid w:val="0007781B"/>
    <w:rsid w:val="000A5B77"/>
    <w:rsid w:val="001051DB"/>
    <w:rsid w:val="00175BAD"/>
    <w:rsid w:val="001C4BEC"/>
    <w:rsid w:val="002D086D"/>
    <w:rsid w:val="002D20E4"/>
    <w:rsid w:val="0030452B"/>
    <w:rsid w:val="00384185"/>
    <w:rsid w:val="003A4432"/>
    <w:rsid w:val="003A5F4F"/>
    <w:rsid w:val="003A6A9B"/>
    <w:rsid w:val="004139AC"/>
    <w:rsid w:val="00414BD3"/>
    <w:rsid w:val="00592D94"/>
    <w:rsid w:val="005A5384"/>
    <w:rsid w:val="00640E77"/>
    <w:rsid w:val="006506D0"/>
    <w:rsid w:val="00673BF6"/>
    <w:rsid w:val="00780907"/>
    <w:rsid w:val="007D4A34"/>
    <w:rsid w:val="008333CF"/>
    <w:rsid w:val="00870D2D"/>
    <w:rsid w:val="009125F6"/>
    <w:rsid w:val="00935EAC"/>
    <w:rsid w:val="00AA0BC8"/>
    <w:rsid w:val="00AA537A"/>
    <w:rsid w:val="00AD0140"/>
    <w:rsid w:val="00AD5B61"/>
    <w:rsid w:val="00AD6DC8"/>
    <w:rsid w:val="00B33549"/>
    <w:rsid w:val="00B5559C"/>
    <w:rsid w:val="00BB50BE"/>
    <w:rsid w:val="00C5365A"/>
    <w:rsid w:val="00E44395"/>
    <w:rsid w:val="00E44421"/>
    <w:rsid w:val="00E6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E9B13"/>
  <w15:docId w15:val="{79BF179F-F4E4-4966-BC3B-FD85F42F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85"/>
    <w:rPr>
      <w:rFonts w:ascii="Tahoma" w:hAnsi="Tahoma" w:cs="Tahoma"/>
    </w:rPr>
  </w:style>
  <w:style w:type="paragraph" w:styleId="Heading1">
    <w:name w:val="heading 1"/>
    <w:basedOn w:val="Normal"/>
    <w:next w:val="Normal"/>
    <w:link w:val="Heading1Char"/>
    <w:uiPriority w:val="9"/>
    <w:qFormat/>
    <w:rsid w:val="003A6A9B"/>
    <w:pPr>
      <w:keepNext/>
      <w:keepLines/>
      <w:pageBreakBefore/>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6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6D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6D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6D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6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6D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6DC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D6D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6DC8"/>
    <w:pPr>
      <w:ind w:left="720"/>
      <w:contextualSpacing/>
    </w:pPr>
  </w:style>
  <w:style w:type="paragraph" w:styleId="Header">
    <w:name w:val="header"/>
    <w:basedOn w:val="Normal"/>
    <w:link w:val="HeaderChar"/>
    <w:uiPriority w:val="99"/>
    <w:unhideWhenUsed/>
    <w:rsid w:val="00BB5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BE"/>
  </w:style>
  <w:style w:type="paragraph" w:styleId="Footer">
    <w:name w:val="footer"/>
    <w:basedOn w:val="Normal"/>
    <w:link w:val="FooterChar"/>
    <w:uiPriority w:val="99"/>
    <w:unhideWhenUsed/>
    <w:rsid w:val="00BB5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BE"/>
  </w:style>
  <w:style w:type="character" w:customStyle="1" w:styleId="Heading1Char">
    <w:name w:val="Heading 1 Char"/>
    <w:basedOn w:val="DefaultParagraphFont"/>
    <w:link w:val="Heading1"/>
    <w:uiPriority w:val="9"/>
    <w:rsid w:val="003A6A9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3BF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73BF6"/>
    <w:rPr>
      <w:rFonts w:ascii="Tahoma" w:hAnsi="Tahoma" w:cs="Tahoma"/>
      <w:sz w:val="16"/>
      <w:szCs w:val="16"/>
    </w:rPr>
  </w:style>
  <w:style w:type="paragraph" w:styleId="Title">
    <w:name w:val="Title"/>
    <w:basedOn w:val="Normal"/>
    <w:next w:val="Normal"/>
    <w:link w:val="TitleChar"/>
    <w:uiPriority w:val="10"/>
    <w:qFormat/>
    <w:rsid w:val="00AD6D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D6DC8"/>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AD6D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6DC8"/>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AD6DC8"/>
    <w:rPr>
      <w:b/>
      <w:bCs/>
      <w:smallCaps/>
      <w:spacing w:val="5"/>
    </w:rPr>
  </w:style>
  <w:style w:type="paragraph" w:styleId="NoSpacing">
    <w:name w:val="No Spacing"/>
    <w:link w:val="NoSpacingChar"/>
    <w:uiPriority w:val="1"/>
    <w:qFormat/>
    <w:rsid w:val="00384185"/>
    <w:pPr>
      <w:spacing w:after="0" w:line="240" w:lineRule="auto"/>
    </w:pPr>
    <w:rPr>
      <w:rFonts w:ascii="Tahoma" w:hAnsi="Tahoma" w:cs="Tahoma"/>
    </w:rPr>
  </w:style>
  <w:style w:type="character" w:customStyle="1" w:styleId="Heading2Char">
    <w:name w:val="Heading 2 Char"/>
    <w:basedOn w:val="DefaultParagraphFont"/>
    <w:link w:val="Heading2"/>
    <w:uiPriority w:val="9"/>
    <w:semiHidden/>
    <w:rsid w:val="00AD6D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6D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6D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6D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6D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6D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6DC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D6DC8"/>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92D94"/>
    <w:rPr>
      <w:b/>
    </w:rPr>
  </w:style>
  <w:style w:type="character" w:styleId="Emphasis">
    <w:name w:val="Emphasis"/>
    <w:basedOn w:val="DefaultParagraphFont"/>
    <w:uiPriority w:val="20"/>
    <w:qFormat/>
    <w:rsid w:val="00AD6DC8"/>
    <w:rPr>
      <w:i/>
      <w:iCs/>
    </w:rPr>
  </w:style>
  <w:style w:type="paragraph" w:styleId="Quote">
    <w:name w:val="Quote"/>
    <w:basedOn w:val="Normal"/>
    <w:next w:val="Normal"/>
    <w:link w:val="QuoteChar"/>
    <w:uiPriority w:val="29"/>
    <w:qFormat/>
    <w:rsid w:val="00AD6DC8"/>
    <w:rPr>
      <w:i/>
      <w:iCs/>
      <w:color w:val="000000" w:themeColor="text1"/>
    </w:rPr>
  </w:style>
  <w:style w:type="character" w:customStyle="1" w:styleId="QuoteChar">
    <w:name w:val="Quote Char"/>
    <w:basedOn w:val="DefaultParagraphFont"/>
    <w:link w:val="Quote"/>
    <w:uiPriority w:val="29"/>
    <w:rsid w:val="00AD6DC8"/>
    <w:rPr>
      <w:i/>
      <w:iCs/>
      <w:color w:val="000000" w:themeColor="text1"/>
    </w:rPr>
  </w:style>
  <w:style w:type="paragraph" w:styleId="IntenseQuote">
    <w:name w:val="Intense Quote"/>
    <w:basedOn w:val="Normal"/>
    <w:next w:val="Normal"/>
    <w:link w:val="IntenseQuoteChar"/>
    <w:uiPriority w:val="30"/>
    <w:qFormat/>
    <w:rsid w:val="00AD6D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6DC8"/>
    <w:rPr>
      <w:b/>
      <w:bCs/>
      <w:i/>
      <w:iCs/>
      <w:color w:val="4F81BD" w:themeColor="accent1"/>
    </w:rPr>
  </w:style>
  <w:style w:type="character" w:styleId="SubtleEmphasis">
    <w:name w:val="Subtle Emphasis"/>
    <w:basedOn w:val="DefaultParagraphFont"/>
    <w:uiPriority w:val="19"/>
    <w:qFormat/>
    <w:rsid w:val="00AD6DC8"/>
    <w:rPr>
      <w:i/>
      <w:iCs/>
      <w:color w:val="808080" w:themeColor="text1" w:themeTint="7F"/>
    </w:rPr>
  </w:style>
  <w:style w:type="character" w:styleId="IntenseEmphasis">
    <w:name w:val="Intense Emphasis"/>
    <w:basedOn w:val="DefaultParagraphFont"/>
    <w:uiPriority w:val="21"/>
    <w:qFormat/>
    <w:rsid w:val="00AD6DC8"/>
    <w:rPr>
      <w:b/>
      <w:bCs/>
      <w:i/>
      <w:iCs/>
      <w:color w:val="4F81BD" w:themeColor="accent1"/>
    </w:rPr>
  </w:style>
  <w:style w:type="character" w:styleId="SubtleReference">
    <w:name w:val="Subtle Reference"/>
    <w:basedOn w:val="DefaultParagraphFont"/>
    <w:uiPriority w:val="31"/>
    <w:qFormat/>
    <w:rsid w:val="00AD6DC8"/>
    <w:rPr>
      <w:smallCaps/>
      <w:color w:val="C0504D" w:themeColor="accent2"/>
      <w:u w:val="single"/>
    </w:rPr>
  </w:style>
  <w:style w:type="character" w:styleId="IntenseReference">
    <w:name w:val="Intense Reference"/>
    <w:basedOn w:val="DefaultParagraphFont"/>
    <w:uiPriority w:val="32"/>
    <w:qFormat/>
    <w:rsid w:val="00AD6DC8"/>
    <w:rPr>
      <w:b/>
      <w:bCs/>
      <w:smallCaps/>
      <w:color w:val="C0504D" w:themeColor="accent2"/>
      <w:spacing w:val="5"/>
      <w:u w:val="single"/>
    </w:rPr>
  </w:style>
  <w:style w:type="paragraph" w:styleId="TOCHeading">
    <w:name w:val="TOC Heading"/>
    <w:basedOn w:val="Heading1"/>
    <w:next w:val="Normal"/>
    <w:uiPriority w:val="39"/>
    <w:semiHidden/>
    <w:unhideWhenUsed/>
    <w:qFormat/>
    <w:rsid w:val="00AD6DC8"/>
    <w:pPr>
      <w:outlineLvl w:val="9"/>
    </w:pPr>
  </w:style>
  <w:style w:type="paragraph" w:styleId="Caption">
    <w:name w:val="caption"/>
    <w:basedOn w:val="Normal"/>
    <w:next w:val="Normal"/>
    <w:uiPriority w:val="35"/>
    <w:semiHidden/>
    <w:unhideWhenUsed/>
    <w:qFormat/>
    <w:rsid w:val="00AD6DC8"/>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384185"/>
    <w:rPr>
      <w:rFonts w:ascii="Tahoma" w:hAnsi="Tahoma" w:cs="Tahoma"/>
    </w:rPr>
  </w:style>
  <w:style w:type="paragraph" w:customStyle="1" w:styleId="Exhibit">
    <w:name w:val="Exhibit"/>
    <w:basedOn w:val="Heading1"/>
    <w:link w:val="ExhibitChar"/>
    <w:qFormat/>
    <w:rsid w:val="003A6A9B"/>
    <w:pPr>
      <w:spacing w:before="0"/>
    </w:pPr>
  </w:style>
  <w:style w:type="paragraph" w:customStyle="1" w:styleId="Bullet">
    <w:name w:val="Bullet"/>
    <w:basedOn w:val="ListParagraph"/>
    <w:link w:val="BulletChar"/>
    <w:qFormat/>
    <w:rsid w:val="001051DB"/>
    <w:pPr>
      <w:numPr>
        <w:numId w:val="2"/>
      </w:numPr>
      <w:spacing w:after="0"/>
      <w:ind w:left="360"/>
      <w:contextualSpacing w:val="0"/>
    </w:pPr>
  </w:style>
  <w:style w:type="character" w:customStyle="1" w:styleId="ExhibitChar">
    <w:name w:val="Exhibit Char"/>
    <w:basedOn w:val="Heading1Char"/>
    <w:link w:val="Exhibit"/>
    <w:rsid w:val="003A6A9B"/>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1051DB"/>
  </w:style>
  <w:style w:type="character" w:customStyle="1" w:styleId="BulletChar">
    <w:name w:val="Bullet Char"/>
    <w:basedOn w:val="ListParagraphChar"/>
    <w:link w:val="Bullet"/>
    <w:rsid w:val="0010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565</Words>
  <Characters>3224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Charlton</dc:creator>
  <cp:keywords/>
  <dc:description/>
  <cp:lastModifiedBy>Tom Charlton</cp:lastModifiedBy>
  <cp:revision>2</cp:revision>
  <cp:lastPrinted>2015-04-12T19:58:00Z</cp:lastPrinted>
  <dcterms:created xsi:type="dcterms:W3CDTF">2015-12-16T20:33:00Z</dcterms:created>
  <dcterms:modified xsi:type="dcterms:W3CDTF">2015-12-16T20:33:00Z</dcterms:modified>
</cp:coreProperties>
</file>