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DF7F5" w14:textId="77777777" w:rsidR="00EA5EA5" w:rsidRPr="00DC6875" w:rsidRDefault="00DC6875">
      <w:pPr>
        <w:rPr>
          <w:b/>
        </w:rPr>
      </w:pPr>
      <w:r w:rsidRPr="00DC6875">
        <w:rPr>
          <w:b/>
        </w:rPr>
        <w:t xml:space="preserve">Transit near CFET Farmer’s Market </w:t>
      </w:r>
      <w:bookmarkStart w:id="0" w:name="_GoBack"/>
      <w:bookmarkEnd w:id="0"/>
    </w:p>
    <w:p w14:paraId="50FE1D03" w14:textId="77777777" w:rsidR="00DC6875" w:rsidRDefault="00DC6875"/>
    <w:p w14:paraId="3FABDFF8" w14:textId="77777777" w:rsidR="00DC6875" w:rsidRDefault="00DC6875">
      <w:r>
        <w:rPr>
          <w:noProof/>
        </w:rPr>
        <w:drawing>
          <wp:inline distT="0" distB="0" distL="0" distR="0" wp14:anchorId="3FBC0BCE" wp14:editId="2C1DA817">
            <wp:extent cx="5943600" cy="4711700"/>
            <wp:effectExtent l="0" t="0" r="0" b="12700"/>
            <wp:docPr id="1" name="Picture 1" descr="/Users/vgalarza/Desktop/Screen Shot 2016-08-22 at 9.57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galarza/Desktop/Screen Shot 2016-08-22 at 9.57.09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875" w:rsidSect="00361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75"/>
    <w:rsid w:val="00361A7E"/>
    <w:rsid w:val="00DC6875"/>
    <w:rsid w:val="00E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B68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Macintosh Word</Application>
  <DocSecurity>0</DocSecurity>
  <Lines>1</Lines>
  <Paragraphs>1</Paragraphs>
  <ScaleCrop>false</ScaleCrop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2016-08-22T13:57:00Z</dcterms:created>
  <dcterms:modified xsi:type="dcterms:W3CDTF">2016-08-22T13:58:00Z</dcterms:modified>
</cp:coreProperties>
</file>