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00" w:rsidRDefault="00901F5C">
      <w:r>
        <w:t>Earth Day/Arbor Day in Caldwell</w:t>
      </w:r>
      <w:r w:rsidR="00CD7C83">
        <w:t xml:space="preserve"> 2017</w:t>
      </w:r>
      <w:bookmarkStart w:id="0" w:name="_GoBack"/>
      <w:bookmarkEnd w:id="0"/>
    </w:p>
    <w:p w:rsidR="00D02D23" w:rsidRDefault="00901F5C">
      <w:r>
        <w:t xml:space="preserve"> Earth Day in Caldwell featured shredding by Cali Carting with the collection of $2,767 for 2 high school student scholarships.  Bartlett Tree Company gave away Magnolia trees this year.  </w:t>
      </w:r>
    </w:p>
    <w:p w:rsidR="00901F5C" w:rsidRDefault="00901F5C">
      <w:r>
        <w:t>The “If You Care Company” donated bags again this year to help people remember to take their bags to go shopping.</w:t>
      </w:r>
      <w:r w:rsidR="00D02D23">
        <w:t xml:space="preserve">  This is part of the Commission’s anti-plastic bag campaign</w:t>
      </w:r>
      <w:r w:rsidR="0095092F">
        <w:t xml:space="preserve"> and to shop local</w:t>
      </w:r>
      <w:r w:rsidR="00D02D23">
        <w:t>.  The oceans and their inhabitants are suffering greatly from plastic pollution.</w:t>
      </w:r>
      <w:r>
        <w:t xml:space="preserve">  Contest winners</w:t>
      </w:r>
      <w:r w:rsidR="00D02D23">
        <w:t xml:space="preserve"> from “How Plastic Is Your life”</w:t>
      </w:r>
      <w:r>
        <w:t xml:space="preserve"> were announced at Earth Day and the prizes were distributed at the Caldwell Council meeting on May 1, 2017.  </w:t>
      </w:r>
      <w:r w:rsidR="00D02D23">
        <w:t>Information about pollinators and how we can help them were distributed.  The P</w:t>
      </w:r>
      <w:r w:rsidR="004634A7">
        <w:t xml:space="preserve">ollinator garden on </w:t>
      </w:r>
      <w:proofErr w:type="spellStart"/>
      <w:r w:rsidR="004634A7">
        <w:t>Personette</w:t>
      </w:r>
      <w:proofErr w:type="spellEnd"/>
      <w:r w:rsidR="004634A7">
        <w:t xml:space="preserve"> S</w:t>
      </w:r>
      <w:r w:rsidR="00D02D23">
        <w:t xml:space="preserve">treet is being developed by the Commission and many volunteers.  </w:t>
      </w:r>
    </w:p>
    <w:p w:rsidR="004041B2" w:rsidRDefault="0095092F">
      <w:r>
        <w:t>Representatives from Community Sourced Agriculture were available for people to learn how the farm to table movement.  You could recycle your electronics to help PAWS.  The 4H of Essex County was represented.   “NJ Rarest Reptiles and Amphibians “was presented by the Conserve Wildlife Foundation of New Jersey. And to commemorate the 100</w:t>
      </w:r>
      <w:r w:rsidRPr="0095092F">
        <w:rPr>
          <w:vertAlign w:val="superscript"/>
        </w:rPr>
        <w:t>th</w:t>
      </w:r>
      <w:r>
        <w:t xml:space="preserve"> Anniversary of the Library, a tree was planted.</w:t>
      </w:r>
    </w:p>
    <w:p w:rsidR="0095092F" w:rsidRDefault="004041B2">
      <w:r>
        <w:t>All of these activities – using less plastic, planting trees, recycling paper and electronics, planting chemical-free pollinator plants help to decrease our carbon footprint  helping to reduce the effects of climate change</w:t>
      </w:r>
      <w:r w:rsidR="0095092F">
        <w:t xml:space="preserve"> </w:t>
      </w:r>
      <w:r>
        <w:t>.</w:t>
      </w:r>
    </w:p>
    <w:sectPr w:rsidR="0095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5C"/>
    <w:rsid w:val="004041B2"/>
    <w:rsid w:val="004634A7"/>
    <w:rsid w:val="00893F68"/>
    <w:rsid w:val="00901F5C"/>
    <w:rsid w:val="00913EB8"/>
    <w:rsid w:val="0095092F"/>
    <w:rsid w:val="00CD7C83"/>
    <w:rsid w:val="00D0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2CBFF-FE63-46FE-8D75-14C8D58E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Marchioni</dc:creator>
  <cp:keywords/>
  <dc:description/>
  <cp:lastModifiedBy>Warren Marchioni</cp:lastModifiedBy>
  <cp:revision>2</cp:revision>
  <cp:lastPrinted>2017-05-02T20:48:00Z</cp:lastPrinted>
  <dcterms:created xsi:type="dcterms:W3CDTF">2017-05-02T20:48:00Z</dcterms:created>
  <dcterms:modified xsi:type="dcterms:W3CDTF">2017-05-02T20:48:00Z</dcterms:modified>
</cp:coreProperties>
</file>