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9C" w:rsidRDefault="00021A9C" w:rsidP="00021A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6702B" wp14:editId="026A11DE">
                <wp:simplePos x="0" y="0"/>
                <wp:positionH relativeFrom="column">
                  <wp:posOffset>1895475</wp:posOffset>
                </wp:positionH>
                <wp:positionV relativeFrom="paragraph">
                  <wp:posOffset>85726</wp:posOffset>
                </wp:positionV>
                <wp:extent cx="4752975" cy="6477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9C" w:rsidRPr="001E4988" w:rsidRDefault="008E389F" w:rsidP="00021A9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2016</w:t>
                            </w:r>
                            <w:r w:rsidR="00021A9C" w:rsidRPr="001E4988">
                              <w:rPr>
                                <w:sz w:val="32"/>
                              </w:rPr>
                              <w:t xml:space="preserve"> Open Space Stewardship Project</w:t>
                            </w:r>
                          </w:p>
                          <w:p w:rsidR="00021A9C" w:rsidRPr="001E4988" w:rsidRDefault="00021A9C" w:rsidP="00021A9C">
                            <w:pPr>
                              <w:rPr>
                                <w:sz w:val="32"/>
                              </w:rPr>
                            </w:pPr>
                            <w:r w:rsidRPr="001E4988">
                              <w:rPr>
                                <w:sz w:val="32"/>
                              </w:rPr>
                              <w:t>GRANT AWARD OFFER/NOTIFICATION</w:t>
                            </w:r>
                            <w:r w:rsidR="00A676B8">
                              <w:rPr>
                                <w:sz w:val="32"/>
                              </w:rPr>
                              <w:t xml:space="preserve">   </w:t>
                            </w:r>
                            <w:r w:rsidR="00254950">
                              <w:t>5/</w:t>
                            </w:r>
                            <w:r w:rsidR="00066544">
                              <w:t>12/</w:t>
                            </w:r>
                            <w:r w:rsidR="00254950">
                              <w:t>16</w:t>
                            </w:r>
                          </w:p>
                          <w:p w:rsidR="00021A9C" w:rsidRDefault="00021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7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6.75pt;width:374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" stroked="f">
                <v:textbox>
                  <w:txbxContent>
                    <w:p w:rsidR="00021A9C" w:rsidRPr="001E4988" w:rsidRDefault="008E389F" w:rsidP="00021A9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2016</w:t>
                      </w:r>
                      <w:r w:rsidR="00021A9C" w:rsidRPr="001E4988">
                        <w:rPr>
                          <w:sz w:val="32"/>
                        </w:rPr>
                        <w:t xml:space="preserve"> Open Space Stewardship Project</w:t>
                      </w:r>
                    </w:p>
                    <w:p w:rsidR="00021A9C" w:rsidRPr="001E4988" w:rsidRDefault="00021A9C" w:rsidP="00021A9C">
                      <w:pPr>
                        <w:rPr>
                          <w:sz w:val="32"/>
                        </w:rPr>
                      </w:pPr>
                      <w:r w:rsidRPr="001E4988">
                        <w:rPr>
                          <w:sz w:val="32"/>
                        </w:rPr>
                        <w:t>GRANT AWARD OFFER/NOTIFICATION</w:t>
                      </w:r>
                      <w:r w:rsidR="00A676B8">
                        <w:rPr>
                          <w:sz w:val="32"/>
                        </w:rPr>
                        <w:t xml:space="preserve">   </w:t>
                      </w:r>
                      <w:r w:rsidR="00254950">
                        <w:t>5/</w:t>
                      </w:r>
                      <w:r w:rsidR="00066544">
                        <w:t>12/</w:t>
                      </w:r>
                      <w:r w:rsidR="00254950">
                        <w:t>16</w:t>
                      </w:r>
                    </w:p>
                    <w:p w:rsidR="00021A9C" w:rsidRDefault="00021A9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287223" wp14:editId="1DAF5F44">
            <wp:extent cx="1743075" cy="81773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r ANJEC logo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68" cy="82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6B8" w:rsidRDefault="00A676B8" w:rsidP="00813176"/>
    <w:p w:rsidR="00813176" w:rsidRPr="0044113C" w:rsidRDefault="00813176" w:rsidP="00813176">
      <w:pPr>
        <w:rPr>
          <w:rFonts w:ascii="Calibri" w:hAnsi="Calibri"/>
          <w:color w:val="000000"/>
          <w:sz w:val="22"/>
          <w:szCs w:val="22"/>
        </w:rPr>
      </w:pPr>
      <w:r w:rsidRPr="004C7B9C">
        <w:t xml:space="preserve">To: </w:t>
      </w:r>
      <w:r w:rsidR="00743EF4">
        <w:t>Ann Marchioni</w:t>
      </w:r>
      <w:r w:rsidR="00EE401B">
        <w:t xml:space="preserve">, </w:t>
      </w:r>
      <w:r w:rsidR="00743EF4">
        <w:rPr>
          <w:color w:val="000000"/>
          <w:sz w:val="22"/>
          <w:szCs w:val="22"/>
        </w:rPr>
        <w:t>Caldwell</w:t>
      </w:r>
      <w:r w:rsidR="00757435">
        <w:t xml:space="preserve"> </w:t>
      </w:r>
      <w:r w:rsidR="00DB6E69" w:rsidRPr="004C7B9C">
        <w:t>Environmental Commission</w:t>
      </w:r>
      <w:r w:rsidR="00450BF7">
        <w:t xml:space="preserve"> (</w:t>
      </w:r>
      <w:r w:rsidR="00743EF4">
        <w:t>Essex</w:t>
      </w:r>
      <w:r w:rsidR="00F203B6">
        <w:t xml:space="preserve"> Co.)</w:t>
      </w:r>
      <w:r w:rsidR="004C7B9C" w:rsidRPr="004C7B9C">
        <w:t xml:space="preserve">                   </w:t>
      </w:r>
      <w:r w:rsidR="002B46A3">
        <w:t xml:space="preserve">            </w:t>
      </w:r>
    </w:p>
    <w:p w:rsidR="00813176" w:rsidRPr="004C7B9C" w:rsidRDefault="00813176" w:rsidP="00813176">
      <w:r w:rsidRPr="004C7B9C">
        <w:t xml:space="preserve">From: </w:t>
      </w:r>
      <w:r w:rsidR="00254950">
        <w:t>Elizabeth</w:t>
      </w:r>
      <w:r w:rsidR="00CB295F">
        <w:t xml:space="preserve"> Ritter</w:t>
      </w:r>
      <w:r w:rsidRPr="004C7B9C">
        <w:t xml:space="preserve">, </w:t>
      </w:r>
      <w:r w:rsidR="00CB295F">
        <w:t>Deputy</w:t>
      </w:r>
      <w:r w:rsidRPr="004C7B9C">
        <w:t xml:space="preserve"> </w:t>
      </w:r>
      <w:proofErr w:type="gramStart"/>
      <w:r w:rsidRPr="004C7B9C">
        <w:t xml:space="preserve">Director  </w:t>
      </w:r>
      <w:proofErr w:type="gramEnd"/>
      <w:hyperlink r:id="rId5" w:history="1">
        <w:r w:rsidR="00CB295F" w:rsidRPr="002047B5">
          <w:rPr>
            <w:rStyle w:val="Hyperlink"/>
          </w:rPr>
          <w:t>eritter@anjec.org</w:t>
        </w:r>
      </w:hyperlink>
      <w:r w:rsidR="0096415C" w:rsidRPr="004C7B9C">
        <w:t xml:space="preserve">                            </w:t>
      </w:r>
    </w:p>
    <w:p w:rsidR="00757435" w:rsidRPr="004C7B9C" w:rsidRDefault="00813176" w:rsidP="00813176">
      <w:r w:rsidRPr="004C7B9C">
        <w:t xml:space="preserve">Re: </w:t>
      </w:r>
      <w:r w:rsidR="00C111FD">
        <w:t xml:space="preserve">Understanding Open Space and </w:t>
      </w:r>
      <w:r w:rsidR="001A4A6D">
        <w:t xml:space="preserve">Pollinator </w:t>
      </w:r>
      <w:r w:rsidR="00C111FD">
        <w:t>G</w:t>
      </w:r>
      <w:r w:rsidR="001A4A6D">
        <w:t>arden</w:t>
      </w:r>
      <w:r w:rsidR="00C111FD">
        <w:t>s</w:t>
      </w:r>
      <w:r w:rsidR="001A4A6D">
        <w:t xml:space="preserve"> </w:t>
      </w:r>
    </w:p>
    <w:p w:rsidR="00C111FD" w:rsidRDefault="00C111FD" w:rsidP="00813176"/>
    <w:p w:rsidR="00511F93" w:rsidRPr="004C7B9C" w:rsidRDefault="009E1EB7" w:rsidP="00813176">
      <w:r w:rsidRPr="004C7B9C">
        <w:t>Congratulations!</w:t>
      </w:r>
      <w:r w:rsidR="00011506" w:rsidRPr="004C7B9C">
        <w:t xml:space="preserve"> </w:t>
      </w:r>
      <w:r w:rsidR="0017514C" w:rsidRPr="0082139A">
        <w:t xml:space="preserve">ANJEC has selected your project for a grant </w:t>
      </w:r>
      <w:r w:rsidR="0017514C" w:rsidRPr="00254950">
        <w:t>of</w:t>
      </w:r>
      <w:r w:rsidR="0017514C" w:rsidRPr="00254950">
        <w:rPr>
          <w:b/>
        </w:rPr>
        <w:t xml:space="preserve"> </w:t>
      </w:r>
      <w:r w:rsidR="00813176" w:rsidRPr="00254950">
        <w:rPr>
          <w:b/>
        </w:rPr>
        <w:t>$</w:t>
      </w:r>
      <w:r w:rsidR="00743EF4">
        <w:rPr>
          <w:b/>
        </w:rPr>
        <w:t>15</w:t>
      </w:r>
      <w:r w:rsidR="00FC43D9">
        <w:rPr>
          <w:b/>
        </w:rPr>
        <w:t>00</w:t>
      </w:r>
      <w:r w:rsidR="00DB6E69" w:rsidRPr="00757435">
        <w:t>.</w:t>
      </w:r>
      <w:r w:rsidR="00021A9C">
        <w:t xml:space="preserve"> </w:t>
      </w:r>
      <w:r w:rsidR="0082139A">
        <w:t xml:space="preserve"> </w:t>
      </w:r>
      <w:r w:rsidR="00813176" w:rsidRPr="004C7B9C">
        <w:t xml:space="preserve">If your Environmental Commission accepts this grant and commits to </w:t>
      </w:r>
      <w:r w:rsidR="00982CBF">
        <w:t>provide</w:t>
      </w:r>
      <w:r w:rsidR="00DF388E">
        <w:t xml:space="preserve"> all of the inputs,</w:t>
      </w:r>
      <w:r w:rsidR="00511F93" w:rsidRPr="004C7B9C">
        <w:t xml:space="preserve"> tasks</w:t>
      </w:r>
      <w:r w:rsidR="00DF388E">
        <w:t xml:space="preserve">, and </w:t>
      </w:r>
      <w:r w:rsidR="00511F93" w:rsidRPr="004C7B9C">
        <w:t>deliverables</w:t>
      </w:r>
      <w:r w:rsidR="00813176" w:rsidRPr="004C7B9C">
        <w:t xml:space="preserve"> contained in the proposal</w:t>
      </w:r>
      <w:r w:rsidR="00511F93" w:rsidRPr="004C7B9C">
        <w:t xml:space="preserve"> </w:t>
      </w:r>
      <w:r w:rsidR="00CE73D0" w:rsidRPr="004C7B9C">
        <w:t xml:space="preserve">you </w:t>
      </w:r>
      <w:r w:rsidR="00511F93" w:rsidRPr="004C7B9C">
        <w:t>su</w:t>
      </w:r>
      <w:r w:rsidR="00BA33F5" w:rsidRPr="004C7B9C">
        <w:t>bmitted to our office</w:t>
      </w:r>
      <w:r w:rsidR="00D20433">
        <w:t xml:space="preserve">, </w:t>
      </w:r>
      <w:r w:rsidR="002B46A3">
        <w:t xml:space="preserve">please </w:t>
      </w:r>
      <w:r w:rsidR="002B46A3" w:rsidRPr="0082139A">
        <w:rPr>
          <w:i/>
        </w:rPr>
        <w:t>sign</w:t>
      </w:r>
      <w:r w:rsidRPr="0082139A">
        <w:rPr>
          <w:i/>
        </w:rPr>
        <w:t>,</w:t>
      </w:r>
      <w:r w:rsidR="00BA33F5" w:rsidRPr="0082139A">
        <w:rPr>
          <w:i/>
        </w:rPr>
        <w:t xml:space="preserve"> scan and return this form to </w:t>
      </w:r>
      <w:hyperlink r:id="rId6" w:history="1">
        <w:r w:rsidR="00254950" w:rsidRPr="00A75A65">
          <w:rPr>
            <w:rStyle w:val="Hyperlink"/>
            <w:i/>
          </w:rPr>
          <w:t>eritter@anjec.org</w:t>
        </w:r>
      </w:hyperlink>
      <w:r w:rsidR="00BA33F5" w:rsidRPr="004C7B9C">
        <w:t xml:space="preserve"> (or </w:t>
      </w:r>
      <w:r w:rsidR="00CE73D0" w:rsidRPr="004C7B9C">
        <w:t>fax to 973-539-7713</w:t>
      </w:r>
      <w:r w:rsidR="00BA33F5" w:rsidRPr="004C7B9C">
        <w:t>).</w:t>
      </w:r>
    </w:p>
    <w:p w:rsidR="001E4988" w:rsidRDefault="00511F93" w:rsidP="00813176">
      <w:r w:rsidRPr="004C7B9C">
        <w:t xml:space="preserve">This </w:t>
      </w:r>
      <w:r w:rsidR="005A0D2B" w:rsidRPr="004C7B9C">
        <w:t>document and your grant</w:t>
      </w:r>
      <w:r w:rsidRPr="004C7B9C">
        <w:t xml:space="preserve"> application will serve as the grant agreement. </w:t>
      </w:r>
    </w:p>
    <w:p w:rsidR="001E4988" w:rsidRDefault="001E4988" w:rsidP="00813176"/>
    <w:p w:rsidR="00511F93" w:rsidRPr="00EF3738" w:rsidRDefault="00511F93" w:rsidP="00813176">
      <w:r w:rsidRPr="004C7B9C">
        <w:t>T</w:t>
      </w:r>
      <w:r w:rsidR="001F693E" w:rsidRPr="004C7B9C">
        <w:t>his is a 1</w:t>
      </w:r>
      <w:r w:rsidR="0054789F">
        <w:t xml:space="preserve">-year grant. </w:t>
      </w:r>
      <w:r w:rsidR="00284649">
        <w:rPr>
          <w:b/>
        </w:rPr>
        <w:t>Projects must be completed</w:t>
      </w:r>
      <w:r w:rsidR="00021A9C" w:rsidRPr="00A676B8">
        <w:rPr>
          <w:b/>
        </w:rPr>
        <w:t xml:space="preserve"> by May 31, 201</w:t>
      </w:r>
      <w:r w:rsidR="00CB295F">
        <w:rPr>
          <w:b/>
        </w:rPr>
        <w:t>7</w:t>
      </w:r>
      <w:r w:rsidR="00021A9C" w:rsidRPr="00A676B8">
        <w:rPr>
          <w:b/>
        </w:rPr>
        <w:t>.</w:t>
      </w:r>
      <w:r w:rsidR="001E4988">
        <w:t xml:space="preserve"> </w:t>
      </w:r>
      <w:r w:rsidRPr="004C7B9C">
        <w:t xml:space="preserve">Two thirds of ANJEC’s contribution will be </w:t>
      </w:r>
      <w:r w:rsidR="00BA33F5" w:rsidRPr="004C7B9C">
        <w:t>mailed to you</w:t>
      </w:r>
      <w:r w:rsidR="003A535E" w:rsidRPr="004C7B9C">
        <w:t xml:space="preserve"> at the </w:t>
      </w:r>
      <w:r w:rsidR="00415A61">
        <w:t>municipal address when we receiv</w:t>
      </w:r>
      <w:r w:rsidR="001E4988">
        <w:t>e this signed agreement</w:t>
      </w:r>
      <w:r w:rsidR="003A535E" w:rsidRPr="004C7B9C">
        <w:t>.</w:t>
      </w:r>
      <w:r w:rsidR="0017514C">
        <w:t xml:space="preserve"> </w:t>
      </w:r>
      <w:r w:rsidR="001E4988">
        <w:t>ANJEC will remit the balance</w:t>
      </w:r>
      <w:r w:rsidRPr="004C7B9C">
        <w:t xml:space="preserve"> when </w:t>
      </w:r>
      <w:r w:rsidR="001E4988">
        <w:t xml:space="preserve">the environmental commission has completed </w:t>
      </w:r>
      <w:r w:rsidRPr="004C7B9C">
        <w:t>all task</w:t>
      </w:r>
      <w:r w:rsidR="00EF3738">
        <w:t xml:space="preserve">s and deliverables, </w:t>
      </w:r>
      <w:r w:rsidR="001E4988">
        <w:t xml:space="preserve">and submitted documentation to </w:t>
      </w:r>
      <w:r w:rsidRPr="00DB7B4D">
        <w:t>ANJEC.</w:t>
      </w:r>
      <w:r w:rsidR="00DB7B4D">
        <w:t xml:space="preserve"> </w:t>
      </w:r>
      <w:r w:rsidR="005A0D2B" w:rsidRPr="004C7B9C">
        <w:t xml:space="preserve"> </w:t>
      </w:r>
      <w:r w:rsidR="005A0D2B" w:rsidRPr="004C7B9C">
        <w:rPr>
          <w:i/>
        </w:rPr>
        <w:t>Be</w:t>
      </w:r>
      <w:r w:rsidR="001F693E" w:rsidRPr="004C7B9C">
        <w:rPr>
          <w:i/>
        </w:rPr>
        <w:t xml:space="preserve"> sure to maintain records </w:t>
      </w:r>
      <w:r w:rsidR="001E4988">
        <w:rPr>
          <w:i/>
        </w:rPr>
        <w:t xml:space="preserve">(vouchers) </w:t>
      </w:r>
      <w:r w:rsidR="001F693E" w:rsidRPr="004C7B9C">
        <w:rPr>
          <w:i/>
        </w:rPr>
        <w:t xml:space="preserve">of project </w:t>
      </w:r>
      <w:r w:rsidR="005A0D2B" w:rsidRPr="004C7B9C">
        <w:rPr>
          <w:i/>
        </w:rPr>
        <w:t xml:space="preserve">expenditures, in-kind labor, </w:t>
      </w:r>
      <w:r w:rsidR="00B43A39" w:rsidRPr="004C7B9C">
        <w:rPr>
          <w:i/>
        </w:rPr>
        <w:t xml:space="preserve">outreach materials </w:t>
      </w:r>
      <w:r w:rsidR="005A0D2B" w:rsidRPr="004C7B9C">
        <w:rPr>
          <w:i/>
        </w:rPr>
        <w:t xml:space="preserve">and activities; you will need them to obtain </w:t>
      </w:r>
      <w:r w:rsidR="001407E3" w:rsidRPr="004C7B9C">
        <w:rPr>
          <w:i/>
        </w:rPr>
        <w:t>your final payment.</w:t>
      </w:r>
      <w:r w:rsidR="00EF3738">
        <w:t xml:space="preserve"> </w:t>
      </w:r>
      <w:r w:rsidR="00DB7933">
        <w:t xml:space="preserve">ANJEC will reimburse </w:t>
      </w:r>
      <w:r w:rsidR="0082139A">
        <w:t>budget</w:t>
      </w:r>
      <w:r w:rsidR="00DB7933">
        <w:t>ed project expenses that have been paid out by the municipality through a signed voucher(s), up to the amount of the grant.</w:t>
      </w:r>
      <w:r w:rsidR="001E4988">
        <w:t xml:space="preserve"> ANJEC reserves the right to withdraw financial support if the project does not maintain progress or falls significantly behind schedule.</w:t>
      </w:r>
    </w:p>
    <w:p w:rsidR="00511F93" w:rsidRPr="004C7B9C" w:rsidRDefault="00511F93" w:rsidP="00813176"/>
    <w:p w:rsidR="006679BA" w:rsidRDefault="00511F93" w:rsidP="00813176">
      <w:r w:rsidRPr="004C7B9C">
        <w:t xml:space="preserve">Please note that </w:t>
      </w:r>
      <w:r w:rsidR="001407E3" w:rsidRPr="004C7B9C">
        <w:rPr>
          <w:u w:val="single"/>
        </w:rPr>
        <w:t xml:space="preserve">brief </w:t>
      </w:r>
      <w:r w:rsidR="00CE73D0" w:rsidRPr="004C7B9C">
        <w:rPr>
          <w:u w:val="single"/>
        </w:rPr>
        <w:t>progress</w:t>
      </w:r>
      <w:r w:rsidRPr="004C7B9C">
        <w:rPr>
          <w:u w:val="single"/>
        </w:rPr>
        <w:t xml:space="preserve"> reports are mandatory</w:t>
      </w:r>
      <w:r w:rsidR="00CE73D0" w:rsidRPr="004C7B9C">
        <w:t xml:space="preserve"> and due at ANJEC via e-mail on</w:t>
      </w:r>
      <w:r w:rsidRPr="004C7B9C">
        <w:t xml:space="preserve"> </w:t>
      </w:r>
      <w:r w:rsidR="00CB295F">
        <w:rPr>
          <w:b/>
        </w:rPr>
        <w:t>September 7, 2016</w:t>
      </w:r>
      <w:r w:rsidRPr="004C7B9C">
        <w:rPr>
          <w:b/>
        </w:rPr>
        <w:t xml:space="preserve"> </w:t>
      </w:r>
      <w:r w:rsidRPr="004C7B9C">
        <w:t>and</w:t>
      </w:r>
      <w:r w:rsidR="00415A61">
        <w:rPr>
          <w:b/>
        </w:rPr>
        <w:t xml:space="preserve"> Jan</w:t>
      </w:r>
      <w:r w:rsidR="00CB295F">
        <w:rPr>
          <w:b/>
        </w:rPr>
        <w:t>uary 11</w:t>
      </w:r>
      <w:r w:rsidRPr="004C7B9C">
        <w:rPr>
          <w:b/>
        </w:rPr>
        <w:t>, 201</w:t>
      </w:r>
      <w:r w:rsidR="00CB295F">
        <w:rPr>
          <w:b/>
        </w:rPr>
        <w:t>7</w:t>
      </w:r>
      <w:r w:rsidR="009E1EB7" w:rsidRPr="004C7B9C">
        <w:t xml:space="preserve"> to </w:t>
      </w:r>
      <w:hyperlink r:id="rId7" w:history="1">
        <w:r w:rsidR="00CB295F" w:rsidRPr="002047B5">
          <w:rPr>
            <w:rStyle w:val="Hyperlink"/>
          </w:rPr>
          <w:t>eritter@anjec.org</w:t>
        </w:r>
      </w:hyperlink>
      <w:r w:rsidRPr="004C7B9C">
        <w:t>.</w:t>
      </w:r>
      <w:r w:rsidR="009E1EB7" w:rsidRPr="004C7B9C">
        <w:t xml:space="preserve"> </w:t>
      </w:r>
      <w:r w:rsidR="00CE73D0" w:rsidRPr="004C7B9C">
        <w:t>ANJEC will provide a format for the reports</w:t>
      </w:r>
      <w:r w:rsidR="009E1EB7" w:rsidRPr="004C7B9C">
        <w:t xml:space="preserve">. </w:t>
      </w:r>
      <w:r w:rsidR="006679BA">
        <w:rPr>
          <w:u w:val="single"/>
        </w:rPr>
        <w:t>We ask that you</w:t>
      </w:r>
      <w:r w:rsidR="009E1EB7" w:rsidRPr="004C7B9C">
        <w:rPr>
          <w:u w:val="single"/>
        </w:rPr>
        <w:t xml:space="preserve"> i</w:t>
      </w:r>
      <w:r w:rsidR="001F693E" w:rsidRPr="004C7B9C">
        <w:rPr>
          <w:u w:val="single"/>
        </w:rPr>
        <w:t>nvite ANJEC to</w:t>
      </w:r>
      <w:r w:rsidR="00DB7933">
        <w:rPr>
          <w:u w:val="single"/>
        </w:rPr>
        <w:t xml:space="preserve"> the kickoff and</w:t>
      </w:r>
      <w:r w:rsidR="001F693E" w:rsidRPr="004C7B9C">
        <w:rPr>
          <w:u w:val="single"/>
        </w:rPr>
        <w:t xml:space="preserve"> </w:t>
      </w:r>
      <w:r w:rsidR="00D43C95">
        <w:rPr>
          <w:u w:val="single"/>
        </w:rPr>
        <w:t>all public</w:t>
      </w:r>
      <w:r w:rsidR="009E1EB7" w:rsidRPr="004C7B9C">
        <w:rPr>
          <w:u w:val="single"/>
        </w:rPr>
        <w:t xml:space="preserve"> events related to the project</w:t>
      </w:r>
      <w:r w:rsidR="006679BA">
        <w:t xml:space="preserve"> so that we can</w:t>
      </w:r>
      <w:r w:rsidR="009E1EB7" w:rsidRPr="004C7B9C">
        <w:t xml:space="preserve"> send a </w:t>
      </w:r>
      <w:r w:rsidR="00CE73D0" w:rsidRPr="004C7B9C">
        <w:t xml:space="preserve">staff member </w:t>
      </w:r>
      <w:r w:rsidR="0096415C" w:rsidRPr="004C7B9C">
        <w:t xml:space="preserve">to attend </w:t>
      </w:r>
      <w:r w:rsidR="00CE73D0" w:rsidRPr="004C7B9C">
        <w:t xml:space="preserve">if one is available. </w:t>
      </w:r>
      <w:r w:rsidR="00DB7933">
        <w:t>Signage or documents produced with grant funding should display the ANJEC logo &amp; tagline.</w:t>
      </w:r>
    </w:p>
    <w:p w:rsidR="006679BA" w:rsidRDefault="006679BA" w:rsidP="00813176"/>
    <w:p w:rsidR="005A0D2B" w:rsidRPr="004C7B9C" w:rsidRDefault="006679BA" w:rsidP="00813176">
      <w:pPr>
        <w:rPr>
          <w:i/>
        </w:rPr>
      </w:pPr>
      <w:r>
        <w:t xml:space="preserve">Direct outreach to inform and engage residents about your project and raise the profile of the environmental commission in the community is a required element of this grant. Please remember to take photographs as the project progresses. </w:t>
      </w:r>
      <w:r w:rsidR="00D20433" w:rsidRPr="0082139A">
        <w:rPr>
          <w:i/>
        </w:rPr>
        <w:t>Each project mu</w:t>
      </w:r>
      <w:r w:rsidR="006A0BBC" w:rsidRPr="0082139A">
        <w:rPr>
          <w:i/>
        </w:rPr>
        <w:t>st submit at least 5 photos,</w:t>
      </w:r>
      <w:r w:rsidR="00D20433" w:rsidRPr="0082139A">
        <w:rPr>
          <w:i/>
        </w:rPr>
        <w:t xml:space="preserve"> and copies of outreach materials</w:t>
      </w:r>
      <w:r w:rsidR="00D20433">
        <w:t xml:space="preserve"> (postings, press/newsletter articles, flyers</w:t>
      </w:r>
      <w:r>
        <w:t>, brochures, etc.</w:t>
      </w:r>
      <w:r w:rsidR="00D20433">
        <w:t>)</w:t>
      </w:r>
      <w:r w:rsidR="0082139A">
        <w:t>.</w:t>
      </w:r>
      <w:r w:rsidR="00D20433">
        <w:t xml:space="preserve"> </w:t>
      </w:r>
      <w:r w:rsidR="0082139A">
        <w:t>ANJEC may</w:t>
      </w:r>
      <w:r w:rsidR="00D20433">
        <w:t xml:space="preserve"> </w:t>
      </w:r>
      <w:r w:rsidR="00A676B8">
        <w:t>use</w:t>
      </w:r>
      <w:r w:rsidR="0082139A">
        <w:t xml:space="preserve"> these for </w:t>
      </w:r>
      <w:r w:rsidR="00A676B8">
        <w:t>education and outreach efforts.</w:t>
      </w:r>
    </w:p>
    <w:p w:rsidR="00FC1FBF" w:rsidRDefault="00FC1FBF" w:rsidP="00813176">
      <w:pPr>
        <w:rPr>
          <w:i/>
        </w:rPr>
      </w:pPr>
    </w:p>
    <w:p w:rsidR="00CE73D0" w:rsidRPr="004C7B9C" w:rsidRDefault="00CE73D0" w:rsidP="00813176">
      <w:pPr>
        <w:rPr>
          <w:i/>
        </w:rPr>
      </w:pPr>
      <w:r w:rsidRPr="004C7B9C">
        <w:rPr>
          <w:i/>
        </w:rPr>
        <w:t>We the undersigned members of the Environmental Commission accept this grant under the terms described</w:t>
      </w:r>
      <w:r w:rsidR="0082139A">
        <w:rPr>
          <w:i/>
        </w:rPr>
        <w:t xml:space="preserve"> above. We </w:t>
      </w:r>
      <w:r w:rsidR="00DB7933">
        <w:rPr>
          <w:i/>
        </w:rPr>
        <w:t>will insure that all</w:t>
      </w:r>
      <w:r w:rsidRPr="004C7B9C">
        <w:rPr>
          <w:i/>
        </w:rPr>
        <w:t xml:space="preserve"> tasks, inputs and deliverables are completed</w:t>
      </w:r>
      <w:r w:rsidR="004C7B9C" w:rsidRPr="004C7B9C">
        <w:rPr>
          <w:i/>
        </w:rPr>
        <w:t xml:space="preserve"> by May</w:t>
      </w:r>
      <w:r w:rsidR="006A0BBC">
        <w:rPr>
          <w:i/>
        </w:rPr>
        <w:t xml:space="preserve"> </w:t>
      </w:r>
      <w:r w:rsidR="00A676B8">
        <w:rPr>
          <w:i/>
        </w:rPr>
        <w:t xml:space="preserve">31, </w:t>
      </w:r>
      <w:r w:rsidR="00CB295F">
        <w:rPr>
          <w:i/>
        </w:rPr>
        <w:t>2017</w:t>
      </w:r>
      <w:r w:rsidR="004C7B9C" w:rsidRPr="004C7B9C">
        <w:rPr>
          <w:i/>
        </w:rPr>
        <w:t>,</w:t>
      </w:r>
      <w:r w:rsidRPr="004C7B9C">
        <w:rPr>
          <w:i/>
        </w:rPr>
        <w:t xml:space="preserve"> </w:t>
      </w:r>
      <w:r w:rsidR="0082139A">
        <w:rPr>
          <w:i/>
        </w:rPr>
        <w:t>will submit quar</w:t>
      </w:r>
      <w:r w:rsidR="0056724A">
        <w:rPr>
          <w:i/>
        </w:rPr>
        <w:t>terly reports, and will submit final documentation</w:t>
      </w:r>
      <w:r w:rsidRPr="004C7B9C">
        <w:rPr>
          <w:i/>
        </w:rPr>
        <w:t xml:space="preserve"> to ANJEC</w:t>
      </w:r>
      <w:r w:rsidR="00CB295F">
        <w:rPr>
          <w:i/>
        </w:rPr>
        <w:t xml:space="preserve"> by June 15, 2017</w:t>
      </w:r>
      <w:r w:rsidR="00DB7933">
        <w:rPr>
          <w:i/>
        </w:rPr>
        <w:t xml:space="preserve"> to request reimbursement</w:t>
      </w:r>
      <w:r w:rsidRPr="004C7B9C">
        <w:rPr>
          <w:i/>
        </w:rPr>
        <w:t xml:space="preserve">. </w:t>
      </w:r>
    </w:p>
    <w:p w:rsidR="00CE73D0" w:rsidRPr="004C7B9C" w:rsidRDefault="00CE73D0" w:rsidP="00813176">
      <w:pPr>
        <w:rPr>
          <w:i/>
        </w:rPr>
      </w:pPr>
    </w:p>
    <w:p w:rsidR="00CE73D0" w:rsidRPr="004C7B9C" w:rsidRDefault="00CE73D0" w:rsidP="00C11006">
      <w:pPr>
        <w:ind w:firstLine="720"/>
        <w:rPr>
          <w:i/>
        </w:rPr>
      </w:pPr>
      <w:r w:rsidRPr="004C7B9C">
        <w:rPr>
          <w:i/>
        </w:rPr>
        <w:t>____________________________________________       ______________________________</w:t>
      </w:r>
    </w:p>
    <w:p w:rsidR="00CE73D0" w:rsidRPr="004C7B9C" w:rsidRDefault="00CE73D0" w:rsidP="00C11006">
      <w:pPr>
        <w:spacing w:line="360" w:lineRule="auto"/>
        <w:ind w:firstLine="720"/>
        <w:rPr>
          <w:i/>
        </w:rPr>
      </w:pPr>
      <w:r w:rsidRPr="004C7B9C">
        <w:rPr>
          <w:i/>
        </w:rPr>
        <w:t>Environmental Commission</w:t>
      </w:r>
      <w:r w:rsidR="00DF74CA">
        <w:rPr>
          <w:i/>
        </w:rPr>
        <w:t xml:space="preserve"> Co-</w:t>
      </w:r>
      <w:r w:rsidRPr="004C7B9C">
        <w:rPr>
          <w:i/>
        </w:rPr>
        <w:t xml:space="preserve"> Chairperson</w:t>
      </w:r>
      <w:r w:rsidR="00011506" w:rsidRPr="004C7B9C">
        <w:rPr>
          <w:i/>
        </w:rPr>
        <w:t xml:space="preserve"> - name      </w:t>
      </w:r>
      <w:r w:rsidRPr="004C7B9C">
        <w:rPr>
          <w:i/>
        </w:rPr>
        <w:t xml:space="preserve">                              e-mail address</w:t>
      </w:r>
    </w:p>
    <w:p w:rsidR="00CE73D0" w:rsidRPr="004C7B9C" w:rsidRDefault="00CE73D0" w:rsidP="00C11006">
      <w:pPr>
        <w:ind w:firstLine="720"/>
        <w:rPr>
          <w:i/>
        </w:rPr>
      </w:pPr>
      <w:r w:rsidRPr="004C7B9C">
        <w:rPr>
          <w:i/>
        </w:rPr>
        <w:t>_________________________</w:t>
      </w:r>
      <w:r w:rsidRPr="004C7B9C">
        <w:rPr>
          <w:i/>
        </w:rPr>
        <w:softHyphen/>
      </w:r>
      <w:r w:rsidRPr="004C7B9C">
        <w:rPr>
          <w:i/>
        </w:rPr>
        <w:softHyphen/>
      </w:r>
      <w:r w:rsidRPr="004C7B9C">
        <w:rPr>
          <w:i/>
        </w:rPr>
        <w:softHyphen/>
      </w:r>
      <w:r w:rsidRPr="004C7B9C">
        <w:rPr>
          <w:i/>
        </w:rPr>
        <w:softHyphen/>
      </w:r>
      <w:r w:rsidRPr="004C7B9C">
        <w:rPr>
          <w:i/>
        </w:rPr>
        <w:softHyphen/>
      </w:r>
      <w:r w:rsidRPr="004C7B9C">
        <w:rPr>
          <w:i/>
        </w:rPr>
        <w:softHyphen/>
        <w:t>______________</w:t>
      </w:r>
      <w:r w:rsidR="00011506" w:rsidRPr="004C7B9C">
        <w:rPr>
          <w:i/>
        </w:rPr>
        <w:t>__</w:t>
      </w:r>
      <w:r w:rsidRPr="004C7B9C">
        <w:rPr>
          <w:i/>
        </w:rPr>
        <w:t xml:space="preserve">__        </w:t>
      </w:r>
      <w:r w:rsidR="00011506" w:rsidRPr="004C7B9C">
        <w:rPr>
          <w:i/>
        </w:rPr>
        <w:t>______________________________</w:t>
      </w:r>
    </w:p>
    <w:p w:rsidR="00CE73D0" w:rsidRPr="004C7B9C" w:rsidRDefault="00CE73D0" w:rsidP="001407E3">
      <w:pPr>
        <w:rPr>
          <w:i/>
        </w:rPr>
      </w:pPr>
      <w:r w:rsidRPr="004C7B9C">
        <w:rPr>
          <w:i/>
        </w:rPr>
        <w:tab/>
      </w:r>
      <w:r w:rsidRPr="004C7B9C">
        <w:rPr>
          <w:i/>
        </w:rPr>
        <w:tab/>
        <w:t xml:space="preserve"> </w:t>
      </w:r>
      <w:r w:rsidR="00C11006">
        <w:rPr>
          <w:i/>
        </w:rPr>
        <w:tab/>
      </w:r>
      <w:r w:rsidR="00011506" w:rsidRPr="004C7B9C">
        <w:rPr>
          <w:i/>
        </w:rPr>
        <w:t xml:space="preserve">Signature                                                                </w:t>
      </w:r>
      <w:r w:rsidR="009D1E85">
        <w:rPr>
          <w:i/>
        </w:rPr>
        <w:t xml:space="preserve">  </w:t>
      </w:r>
      <w:r w:rsidR="00011506" w:rsidRPr="004C7B9C">
        <w:rPr>
          <w:i/>
        </w:rPr>
        <w:t>day phone or cell</w:t>
      </w:r>
    </w:p>
    <w:p w:rsidR="00CE73D0" w:rsidRPr="004C7B9C" w:rsidRDefault="00CE73D0" w:rsidP="00813176">
      <w:pPr>
        <w:rPr>
          <w:i/>
        </w:rPr>
      </w:pPr>
    </w:p>
    <w:p w:rsidR="00CE73D0" w:rsidRPr="004C7B9C" w:rsidRDefault="00CE73D0" w:rsidP="00C11006">
      <w:pPr>
        <w:ind w:firstLine="720"/>
        <w:rPr>
          <w:i/>
        </w:rPr>
      </w:pPr>
      <w:r w:rsidRPr="004C7B9C">
        <w:rPr>
          <w:i/>
        </w:rPr>
        <w:t>____________________________________________       ______________________________</w:t>
      </w:r>
    </w:p>
    <w:p w:rsidR="00CE73D0" w:rsidRPr="004C7B9C" w:rsidRDefault="00DF74CA" w:rsidP="00C11006">
      <w:pPr>
        <w:spacing w:line="360" w:lineRule="auto"/>
        <w:ind w:firstLine="720"/>
        <w:rPr>
          <w:i/>
        </w:rPr>
      </w:pPr>
      <w:r>
        <w:rPr>
          <w:i/>
        </w:rPr>
        <w:t xml:space="preserve">Environmental Commission Co-Chairperson - </w:t>
      </w:r>
      <w:bookmarkStart w:id="0" w:name="_GoBack"/>
      <w:bookmarkEnd w:id="0"/>
      <w:r w:rsidR="00011506" w:rsidRPr="004C7B9C">
        <w:rPr>
          <w:i/>
        </w:rPr>
        <w:t xml:space="preserve">name         </w:t>
      </w:r>
      <w:r w:rsidR="00CE73D0" w:rsidRPr="004C7B9C">
        <w:rPr>
          <w:i/>
        </w:rPr>
        <w:t xml:space="preserve">                              e-mail address</w:t>
      </w:r>
    </w:p>
    <w:p w:rsidR="00CE73D0" w:rsidRPr="004C7B9C" w:rsidRDefault="00CE73D0" w:rsidP="00C11006">
      <w:pPr>
        <w:ind w:firstLine="720"/>
        <w:rPr>
          <w:i/>
        </w:rPr>
      </w:pPr>
      <w:r w:rsidRPr="004C7B9C">
        <w:rPr>
          <w:i/>
        </w:rPr>
        <w:t>_________________________</w:t>
      </w:r>
      <w:r w:rsidRPr="004C7B9C">
        <w:rPr>
          <w:i/>
        </w:rPr>
        <w:softHyphen/>
      </w:r>
      <w:r w:rsidRPr="004C7B9C">
        <w:rPr>
          <w:i/>
        </w:rPr>
        <w:softHyphen/>
      </w:r>
      <w:r w:rsidRPr="004C7B9C">
        <w:rPr>
          <w:i/>
        </w:rPr>
        <w:softHyphen/>
      </w:r>
      <w:r w:rsidRPr="004C7B9C">
        <w:rPr>
          <w:i/>
        </w:rPr>
        <w:softHyphen/>
      </w:r>
      <w:r w:rsidRPr="004C7B9C">
        <w:rPr>
          <w:i/>
        </w:rPr>
        <w:softHyphen/>
      </w:r>
      <w:r w:rsidRPr="004C7B9C">
        <w:rPr>
          <w:i/>
        </w:rPr>
        <w:softHyphen/>
        <w:t>_______________</w:t>
      </w:r>
      <w:r w:rsidR="00011506" w:rsidRPr="004C7B9C">
        <w:rPr>
          <w:i/>
        </w:rPr>
        <w:t>___</w:t>
      </w:r>
      <w:r w:rsidRPr="004C7B9C">
        <w:rPr>
          <w:i/>
        </w:rPr>
        <w:t>_</w:t>
      </w:r>
      <w:r w:rsidR="00011506" w:rsidRPr="004C7B9C">
        <w:rPr>
          <w:i/>
        </w:rPr>
        <w:t xml:space="preserve">      ______________________________</w:t>
      </w:r>
      <w:r w:rsidRPr="004C7B9C">
        <w:rPr>
          <w:i/>
        </w:rPr>
        <w:t xml:space="preserve">        </w:t>
      </w:r>
    </w:p>
    <w:p w:rsidR="00CE73D0" w:rsidRDefault="00CE73D0" w:rsidP="00813176">
      <w:pPr>
        <w:rPr>
          <w:i/>
        </w:rPr>
      </w:pPr>
      <w:r w:rsidRPr="004C7B9C">
        <w:rPr>
          <w:i/>
        </w:rPr>
        <w:tab/>
      </w:r>
      <w:r w:rsidRPr="004C7B9C">
        <w:rPr>
          <w:i/>
        </w:rPr>
        <w:tab/>
      </w:r>
      <w:r w:rsidR="00C11006">
        <w:rPr>
          <w:i/>
        </w:rPr>
        <w:tab/>
      </w:r>
      <w:r w:rsidR="00011506" w:rsidRPr="004C7B9C">
        <w:rPr>
          <w:i/>
        </w:rPr>
        <w:t>Signature</w:t>
      </w:r>
      <w:r w:rsidR="00011506" w:rsidRPr="004C7B9C">
        <w:rPr>
          <w:i/>
        </w:rPr>
        <w:tab/>
      </w:r>
      <w:r w:rsidR="00011506" w:rsidRPr="004C7B9C">
        <w:rPr>
          <w:i/>
        </w:rPr>
        <w:tab/>
      </w:r>
      <w:r w:rsidR="00011506" w:rsidRPr="004C7B9C">
        <w:rPr>
          <w:i/>
        </w:rPr>
        <w:tab/>
      </w:r>
      <w:r w:rsidR="00011506" w:rsidRPr="004C7B9C">
        <w:rPr>
          <w:i/>
        </w:rPr>
        <w:tab/>
      </w:r>
      <w:r w:rsidR="00011506" w:rsidRPr="004C7B9C">
        <w:rPr>
          <w:i/>
        </w:rPr>
        <w:tab/>
        <w:t xml:space="preserve">          </w:t>
      </w:r>
      <w:r w:rsidRPr="004C7B9C">
        <w:rPr>
          <w:i/>
        </w:rPr>
        <w:t xml:space="preserve">day </w:t>
      </w:r>
      <w:r w:rsidR="00DF388E">
        <w:rPr>
          <w:i/>
        </w:rPr>
        <w:t>phone or cell</w:t>
      </w:r>
      <w:r w:rsidRPr="004C7B9C">
        <w:rPr>
          <w:i/>
        </w:rPr>
        <w:t xml:space="preserve">    </w:t>
      </w:r>
    </w:p>
    <w:p w:rsidR="00DB7B4D" w:rsidRDefault="00DB7B4D" w:rsidP="00813176">
      <w:pPr>
        <w:rPr>
          <w:i/>
        </w:rPr>
      </w:pPr>
    </w:p>
    <w:p w:rsidR="00DB7B4D" w:rsidRDefault="00DB7B4D" w:rsidP="00813176">
      <w:pPr>
        <w:rPr>
          <w:i/>
        </w:rPr>
      </w:pPr>
    </w:p>
    <w:p w:rsidR="00DB7B4D" w:rsidRPr="00021A9C" w:rsidRDefault="00A676B8" w:rsidP="00A05F26">
      <w:pPr>
        <w:jc w:val="center"/>
        <w:rPr>
          <w:b/>
        </w:rPr>
      </w:pPr>
      <w:r>
        <w:t>Assn</w:t>
      </w:r>
      <w:r w:rsidR="00A05F26">
        <w:t>.</w:t>
      </w:r>
      <w:r w:rsidR="00DB7B4D" w:rsidRPr="00C11006">
        <w:t xml:space="preserve"> of NJ Environmental Commissions (ANJEC)</w:t>
      </w:r>
      <w:r w:rsidR="00C11006" w:rsidRPr="00C11006">
        <w:rPr>
          <w:b/>
        </w:rPr>
        <w:t xml:space="preserve"> </w:t>
      </w:r>
      <w:r w:rsidR="00DB7B4D" w:rsidRPr="00C11006">
        <w:t>P</w:t>
      </w:r>
      <w:r w:rsidR="00C11006" w:rsidRPr="00C11006">
        <w:t xml:space="preserve">O Box 157, Mendham, NJ 07945 </w:t>
      </w:r>
      <w:r w:rsidR="001E4988">
        <w:t xml:space="preserve"> </w:t>
      </w:r>
      <w:r w:rsidR="00C11006">
        <w:t xml:space="preserve"> </w:t>
      </w:r>
      <w:r w:rsidR="00C11006" w:rsidRPr="00C11006">
        <w:t xml:space="preserve"> </w:t>
      </w:r>
      <w:r w:rsidR="00DB7B4D" w:rsidRPr="00C11006">
        <w:t xml:space="preserve">973-539-7547   </w:t>
      </w:r>
    </w:p>
    <w:sectPr w:rsidR="00DB7B4D" w:rsidRPr="00021A9C" w:rsidSect="002B4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6"/>
    <w:rsid w:val="00011506"/>
    <w:rsid w:val="00021A9C"/>
    <w:rsid w:val="00056BA6"/>
    <w:rsid w:val="00066544"/>
    <w:rsid w:val="001407E3"/>
    <w:rsid w:val="001622BC"/>
    <w:rsid w:val="0017514C"/>
    <w:rsid w:val="001A4A6D"/>
    <w:rsid w:val="001E4988"/>
    <w:rsid w:val="001F693E"/>
    <w:rsid w:val="00254950"/>
    <w:rsid w:val="002724A1"/>
    <w:rsid w:val="00284649"/>
    <w:rsid w:val="002B46A3"/>
    <w:rsid w:val="002D1D18"/>
    <w:rsid w:val="002E5E16"/>
    <w:rsid w:val="003358E8"/>
    <w:rsid w:val="003611F5"/>
    <w:rsid w:val="003A535E"/>
    <w:rsid w:val="00415A61"/>
    <w:rsid w:val="0044113C"/>
    <w:rsid w:val="00450BF7"/>
    <w:rsid w:val="004C32DC"/>
    <w:rsid w:val="004C58E2"/>
    <w:rsid w:val="004C7B9C"/>
    <w:rsid w:val="0050097A"/>
    <w:rsid w:val="00511F93"/>
    <w:rsid w:val="0054789F"/>
    <w:rsid w:val="0056724A"/>
    <w:rsid w:val="00567ED8"/>
    <w:rsid w:val="00570701"/>
    <w:rsid w:val="00592371"/>
    <w:rsid w:val="005A0D2B"/>
    <w:rsid w:val="005E4E1E"/>
    <w:rsid w:val="005F5F29"/>
    <w:rsid w:val="0061286D"/>
    <w:rsid w:val="00617E55"/>
    <w:rsid w:val="006679BA"/>
    <w:rsid w:val="00682C5F"/>
    <w:rsid w:val="006A0BBC"/>
    <w:rsid w:val="006A79BD"/>
    <w:rsid w:val="006B4873"/>
    <w:rsid w:val="006C2971"/>
    <w:rsid w:val="00743EF4"/>
    <w:rsid w:val="00757435"/>
    <w:rsid w:val="007943DD"/>
    <w:rsid w:val="007C3CDE"/>
    <w:rsid w:val="00813176"/>
    <w:rsid w:val="0082139A"/>
    <w:rsid w:val="00850012"/>
    <w:rsid w:val="00895CDF"/>
    <w:rsid w:val="008E389F"/>
    <w:rsid w:val="009043D8"/>
    <w:rsid w:val="00947B99"/>
    <w:rsid w:val="00961C24"/>
    <w:rsid w:val="0096415C"/>
    <w:rsid w:val="00982CBF"/>
    <w:rsid w:val="009B0B04"/>
    <w:rsid w:val="009D1E85"/>
    <w:rsid w:val="009D7493"/>
    <w:rsid w:val="009E1EB7"/>
    <w:rsid w:val="00A05F26"/>
    <w:rsid w:val="00A1213C"/>
    <w:rsid w:val="00A676B8"/>
    <w:rsid w:val="00A7238C"/>
    <w:rsid w:val="00B137B1"/>
    <w:rsid w:val="00B14693"/>
    <w:rsid w:val="00B43A39"/>
    <w:rsid w:val="00B609FD"/>
    <w:rsid w:val="00BA33F5"/>
    <w:rsid w:val="00BB6921"/>
    <w:rsid w:val="00C11006"/>
    <w:rsid w:val="00C111FD"/>
    <w:rsid w:val="00C25210"/>
    <w:rsid w:val="00C46817"/>
    <w:rsid w:val="00CB295F"/>
    <w:rsid w:val="00CE5BB6"/>
    <w:rsid w:val="00CE73D0"/>
    <w:rsid w:val="00CF2F00"/>
    <w:rsid w:val="00D20433"/>
    <w:rsid w:val="00D30F52"/>
    <w:rsid w:val="00D43C95"/>
    <w:rsid w:val="00D52B9C"/>
    <w:rsid w:val="00D56B98"/>
    <w:rsid w:val="00D83E15"/>
    <w:rsid w:val="00DB6E69"/>
    <w:rsid w:val="00DB7933"/>
    <w:rsid w:val="00DB7B4D"/>
    <w:rsid w:val="00DF388E"/>
    <w:rsid w:val="00DF74CA"/>
    <w:rsid w:val="00E626CC"/>
    <w:rsid w:val="00E83853"/>
    <w:rsid w:val="00EA46F9"/>
    <w:rsid w:val="00EE11CA"/>
    <w:rsid w:val="00EE401B"/>
    <w:rsid w:val="00EF1AE9"/>
    <w:rsid w:val="00EF3738"/>
    <w:rsid w:val="00F10AD0"/>
    <w:rsid w:val="00F203B6"/>
    <w:rsid w:val="00F76977"/>
    <w:rsid w:val="00FC1FBF"/>
    <w:rsid w:val="00FC43D9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BF954A-23E7-4FD0-A99D-2ED98316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31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7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tter@anje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tter@anjec.org" TargetMode="External"/><Relationship Id="rId5" Type="http://schemas.openxmlformats.org/officeDocument/2006/relationships/hyperlink" Target="mailto:eritter@anjec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2013</vt:lpstr>
    </vt:vector>
  </TitlesOfParts>
  <Company>ANJEC</Company>
  <LinksUpToDate>false</LinksUpToDate>
  <CharactersWithSpaces>3529</CharactersWithSpaces>
  <SharedDoc>false</SharedDoc>
  <HLinks>
    <vt:vector size="24" baseType="variant"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http://www.anjec.org/</vt:lpwstr>
      </vt:variant>
      <vt:variant>
        <vt:lpwstr/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mailto:kmiller@anjec.org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mailto:kmiller@anjec.org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mailto:kmiller@anjec.org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2013</dc:title>
  <dc:creator>KMiller</dc:creator>
  <cp:lastModifiedBy>Warren Marchioni</cp:lastModifiedBy>
  <cp:revision>3</cp:revision>
  <cp:lastPrinted>2016-05-20T13:47:00Z</cp:lastPrinted>
  <dcterms:created xsi:type="dcterms:W3CDTF">2016-05-20T13:48:00Z</dcterms:created>
  <dcterms:modified xsi:type="dcterms:W3CDTF">2016-05-20T13:48:00Z</dcterms:modified>
</cp:coreProperties>
</file>