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B1" w:rsidRDefault="00570CCF" w:rsidP="00570CCF">
      <w:pPr>
        <w:jc w:val="center"/>
      </w:pPr>
      <w:r>
        <w:rPr>
          <w:noProof/>
        </w:rPr>
        <w:drawing>
          <wp:inline distT="0" distB="0" distL="0" distR="0">
            <wp:extent cx="1654377" cy="1654377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ristow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848" cy="165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CF" w:rsidRDefault="00570CCF" w:rsidP="00570CCF">
      <w:pPr>
        <w:jc w:val="center"/>
      </w:pPr>
      <w:r>
        <w:t xml:space="preserve">Animal Census Totals </w:t>
      </w:r>
    </w:p>
    <w:p w:rsidR="00B75CFB" w:rsidRPr="00B75CFB" w:rsidRDefault="00570CCF" w:rsidP="00B75CFB">
      <w:pPr>
        <w:rPr>
          <w:u w:val="single"/>
        </w:rPr>
      </w:pPr>
      <w:r w:rsidRPr="00B75CFB">
        <w:rPr>
          <w:u w:val="single"/>
        </w:rPr>
        <w:t xml:space="preserve">2016-2017 </w:t>
      </w:r>
    </w:p>
    <w:p w:rsidR="00570CCF" w:rsidRPr="00B75CFB" w:rsidRDefault="00570CCF" w:rsidP="00B75CFB">
      <w:pPr>
        <w:pStyle w:val="ListParagraph"/>
        <w:numPr>
          <w:ilvl w:val="0"/>
          <w:numId w:val="1"/>
        </w:numPr>
      </w:pPr>
      <w:r w:rsidRPr="00B75CFB">
        <w:t>Dog</w:t>
      </w:r>
      <w:r w:rsidR="00B75CFB">
        <w:t>s</w:t>
      </w:r>
      <w:r w:rsidRPr="00B75CFB">
        <w:t>: 628</w:t>
      </w:r>
    </w:p>
    <w:p w:rsidR="00570CCF" w:rsidRPr="00B75CFB" w:rsidRDefault="00570CCF" w:rsidP="00B75CFB">
      <w:pPr>
        <w:pStyle w:val="ListParagraph"/>
        <w:numPr>
          <w:ilvl w:val="0"/>
          <w:numId w:val="1"/>
        </w:numPr>
      </w:pPr>
      <w:r w:rsidRPr="00B75CFB">
        <w:t>Cat</w:t>
      </w:r>
      <w:r w:rsidR="00B75CFB">
        <w:t>s</w:t>
      </w:r>
      <w:r w:rsidRPr="00B75CFB">
        <w:t>: 154</w:t>
      </w:r>
    </w:p>
    <w:p w:rsidR="00B75CFB" w:rsidRPr="00B75CFB" w:rsidRDefault="00570CCF" w:rsidP="00B75CFB">
      <w:pPr>
        <w:rPr>
          <w:u w:val="single"/>
        </w:rPr>
      </w:pPr>
      <w:r w:rsidRPr="00B75CFB">
        <w:rPr>
          <w:u w:val="single"/>
        </w:rPr>
        <w:t xml:space="preserve">2015-2016 </w:t>
      </w:r>
    </w:p>
    <w:p w:rsidR="00570CCF" w:rsidRPr="00B75CFB" w:rsidRDefault="00570CCF" w:rsidP="00B75CFB">
      <w:pPr>
        <w:pStyle w:val="ListParagraph"/>
        <w:numPr>
          <w:ilvl w:val="0"/>
          <w:numId w:val="2"/>
        </w:numPr>
      </w:pPr>
      <w:r w:rsidRPr="00B75CFB">
        <w:t>Dog</w:t>
      </w:r>
      <w:r w:rsidR="00B75CFB">
        <w:t>s</w:t>
      </w:r>
      <w:r w:rsidRPr="00B75CFB">
        <w:t>: 615</w:t>
      </w:r>
    </w:p>
    <w:p w:rsidR="00570CCF" w:rsidRPr="00B75CFB" w:rsidRDefault="00570CCF" w:rsidP="00B75CFB">
      <w:pPr>
        <w:pStyle w:val="ListParagraph"/>
        <w:numPr>
          <w:ilvl w:val="0"/>
          <w:numId w:val="2"/>
        </w:numPr>
      </w:pPr>
      <w:r w:rsidRPr="00B75CFB">
        <w:t>Cat</w:t>
      </w:r>
      <w:r w:rsidR="00B75CFB">
        <w:t>s</w:t>
      </w:r>
      <w:r w:rsidRPr="00B75CFB">
        <w:t>: 167</w:t>
      </w:r>
    </w:p>
    <w:p w:rsidR="00B75CFB" w:rsidRPr="00B75CFB" w:rsidRDefault="00570CCF" w:rsidP="00B75CFB">
      <w:pPr>
        <w:rPr>
          <w:u w:val="single"/>
        </w:rPr>
      </w:pPr>
      <w:r w:rsidRPr="00B75CFB">
        <w:rPr>
          <w:u w:val="single"/>
        </w:rPr>
        <w:t xml:space="preserve">2014-2015 </w:t>
      </w:r>
      <w:r w:rsidR="00B55A55">
        <w:rPr>
          <w:u w:val="single"/>
        </w:rPr>
        <w:t>(hang tag and educatio</w:t>
      </w:r>
      <w:bookmarkStart w:id="0" w:name="_GoBack"/>
      <w:bookmarkEnd w:id="0"/>
      <w:r w:rsidR="00B55A55">
        <w:rPr>
          <w:u w:val="single"/>
        </w:rPr>
        <w:t>n efforts)</w:t>
      </w:r>
    </w:p>
    <w:p w:rsidR="00570CCF" w:rsidRPr="00B75CFB" w:rsidRDefault="00570CCF" w:rsidP="00B75CFB">
      <w:pPr>
        <w:pStyle w:val="ListParagraph"/>
        <w:numPr>
          <w:ilvl w:val="0"/>
          <w:numId w:val="3"/>
        </w:numPr>
      </w:pPr>
      <w:r w:rsidRPr="00B75CFB">
        <w:t>Dog</w:t>
      </w:r>
      <w:r w:rsidR="00B75CFB">
        <w:t>s</w:t>
      </w:r>
      <w:r w:rsidRPr="00B75CFB">
        <w:t>: 579</w:t>
      </w:r>
    </w:p>
    <w:p w:rsidR="00570CCF" w:rsidRDefault="00570CCF" w:rsidP="00B75CFB">
      <w:pPr>
        <w:pStyle w:val="ListParagraph"/>
        <w:numPr>
          <w:ilvl w:val="0"/>
          <w:numId w:val="3"/>
        </w:numPr>
      </w:pPr>
      <w:r w:rsidRPr="00B75CFB">
        <w:t>Cat</w:t>
      </w:r>
      <w:r w:rsidR="00B75CFB">
        <w:t>s</w:t>
      </w:r>
      <w:r w:rsidRPr="00B75CFB">
        <w:t>: 105</w:t>
      </w:r>
    </w:p>
    <w:p w:rsidR="00B75CFB" w:rsidRPr="00B75CFB" w:rsidRDefault="00B75CFB" w:rsidP="00B75CFB">
      <w:pPr>
        <w:pStyle w:val="ListParagraph"/>
      </w:pPr>
    </w:p>
    <w:p w:rsidR="00570CCF" w:rsidRPr="00B75CFB" w:rsidRDefault="00B75CFB" w:rsidP="00B75CFB">
      <w:pPr>
        <w:jc w:val="center"/>
      </w:pPr>
      <w:r>
        <w:t xml:space="preserve">Contact: </w:t>
      </w:r>
      <w:r w:rsidR="00570CCF" w:rsidRPr="00B75CFB">
        <w:t>Samantha Judson</w:t>
      </w:r>
      <w:r w:rsidR="00570CCF" w:rsidRPr="00B75CFB">
        <w:br/>
        <w:t>Animal Control/Cruelty Investigator</w:t>
      </w:r>
      <w:r w:rsidR="00570CCF" w:rsidRPr="00B75CFB">
        <w:br/>
        <w:t xml:space="preserve">Town of </w:t>
      </w:r>
      <w:proofErr w:type="gramStart"/>
      <w:r w:rsidR="00570CCF" w:rsidRPr="00B75CFB">
        <w:t>Morristown</w:t>
      </w:r>
      <w:proofErr w:type="gramEnd"/>
      <w:r w:rsidR="00570CCF" w:rsidRPr="00B75CFB">
        <w:br/>
        <w:t>(973)292-6731</w:t>
      </w:r>
    </w:p>
    <w:p w:rsidR="00570CCF" w:rsidRDefault="00570CCF" w:rsidP="00570CCF">
      <w:pPr>
        <w:jc w:val="center"/>
      </w:pPr>
    </w:p>
    <w:sectPr w:rsidR="00570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B0E"/>
    <w:multiLevelType w:val="hybridMultilevel"/>
    <w:tmpl w:val="325A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272D"/>
    <w:multiLevelType w:val="hybridMultilevel"/>
    <w:tmpl w:val="2520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40358"/>
    <w:multiLevelType w:val="hybridMultilevel"/>
    <w:tmpl w:val="D156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F"/>
    <w:rsid w:val="00570CCF"/>
    <w:rsid w:val="00A759B1"/>
    <w:rsid w:val="00B55A55"/>
    <w:rsid w:val="00B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Tiffany and Co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Cranmer, Lauren</dc:creator>
  <cp:lastModifiedBy>Cranmer, Lauren</cp:lastModifiedBy>
  <cp:revision>3</cp:revision>
  <dcterms:created xsi:type="dcterms:W3CDTF">2017-08-20T23:18:00Z</dcterms:created>
  <dcterms:modified xsi:type="dcterms:W3CDTF">2017-08-20T23:41:00Z</dcterms:modified>
</cp:coreProperties>
</file>